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E1C9F" w14:textId="119745E0" w:rsidR="009B0C05" w:rsidRDefault="006867D0" w:rsidP="009B0C05">
      <w:pPr>
        <w:pStyle w:val="Deckblattmittel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A096A95" wp14:editId="13412A18">
                <wp:simplePos x="0" y="0"/>
                <wp:positionH relativeFrom="column">
                  <wp:posOffset>-615950</wp:posOffset>
                </wp:positionH>
                <wp:positionV relativeFrom="paragraph">
                  <wp:posOffset>-633095</wp:posOffset>
                </wp:positionV>
                <wp:extent cx="6984000" cy="9442800"/>
                <wp:effectExtent l="0" t="0" r="7620" b="635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4000" cy="9442800"/>
                        </a:xfrm>
                        <a:prstGeom prst="rect">
                          <a:avLst/>
                        </a:prstGeom>
                        <a:solidFill>
                          <a:srgbClr val="EAE9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4075DA4A" id="Rechteck 1" o:spid="_x0000_s1026" style="position:absolute;margin-left:-48.5pt;margin-top:-49.85pt;width:549.9pt;height:743.5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" fillcolor="#eae9f0" stroked="f" strokeweight="1pt"/>
            </w:pict>
          </mc:Fallback>
        </mc:AlternateContent>
      </w:r>
      <w:r w:rsidR="00766BDC" w:rsidRPr="006A333A">
        <w:t>Vertrag</w:t>
      </w:r>
    </w:p>
    <w:p w14:paraId="03C7B65C" w14:textId="77777777" w:rsidR="00934320" w:rsidRPr="006A333A" w:rsidRDefault="00934320" w:rsidP="009B0C05">
      <w:pPr>
        <w:pStyle w:val="Deckblattmittel"/>
      </w:pPr>
    </w:p>
    <w:sdt>
      <w:sdtPr>
        <w:alias w:val="Titel"/>
        <w:tag w:val=""/>
        <w:id w:val="1482047971"/>
        <w:placeholder>
          <w:docPart w:val="5D2EF78FDCDE493BBA110D8CC2B20F8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59495831" w14:textId="2B133AFA" w:rsidR="00CE7E77" w:rsidRPr="006A333A" w:rsidRDefault="00960DF2" w:rsidP="00CE7E77">
          <w:pPr>
            <w:pStyle w:val="Deckblattgro"/>
          </w:pPr>
          <w:r>
            <w:t>F4 - Liste der Subunternehmer</w:t>
          </w:r>
        </w:p>
      </w:sdtContent>
    </w:sdt>
    <w:p w14:paraId="484684F5" w14:textId="77777777" w:rsidR="00CE7E77" w:rsidRPr="006A333A" w:rsidRDefault="00CE7E77" w:rsidP="00CE7E77">
      <w:pPr>
        <w:pStyle w:val="Deckblattgro"/>
      </w:pPr>
    </w:p>
    <w:p w14:paraId="4C12F95E" w14:textId="63889664" w:rsidR="00CE7E77" w:rsidRPr="006A333A" w:rsidRDefault="00766BDC" w:rsidP="00CE7E77">
      <w:pPr>
        <w:pStyle w:val="Deckblattklein"/>
      </w:pPr>
      <w:r w:rsidRPr="006A333A">
        <w:t>zwischen</w:t>
      </w:r>
      <w:r w:rsidR="00CE7E77" w:rsidRPr="006A333A">
        <w:t xml:space="preserve"> </w:t>
      </w:r>
      <w:r w:rsidRPr="006A333A">
        <w:t>Auftraggeber (AG)</w:t>
      </w:r>
      <w:r w:rsidR="00CE7E77" w:rsidRPr="006A333A">
        <w:t>:</w:t>
      </w:r>
    </w:p>
    <w:p w14:paraId="7DADA95D" w14:textId="2EDB046F" w:rsidR="00CE7E77" w:rsidRDefault="00CE7E77" w:rsidP="00CE7E77">
      <w:pPr>
        <w:pStyle w:val="Deckblattmittel"/>
      </w:pPr>
      <w:r>
        <w:t>BEW Berliner Energie und Wärme G</w:t>
      </w:r>
      <w:r w:rsidR="00AE17CF">
        <w:t>mbH</w:t>
      </w:r>
    </w:p>
    <w:p w14:paraId="44084FA7" w14:textId="0AB09D79" w:rsidR="00CE7E77" w:rsidRPr="006A333A" w:rsidRDefault="00CE7E77" w:rsidP="00CE7E77">
      <w:pPr>
        <w:pStyle w:val="Deckblattmittel"/>
      </w:pPr>
      <w:r w:rsidRPr="006A333A">
        <w:t>Hildegard-Knef-Platz 2</w:t>
      </w:r>
    </w:p>
    <w:p w14:paraId="76D61F39" w14:textId="0803F3D5" w:rsidR="00CE7E77" w:rsidRPr="006A333A" w:rsidRDefault="00CE7E77" w:rsidP="00CE7E77">
      <w:pPr>
        <w:pStyle w:val="Deckblattmittel"/>
      </w:pPr>
      <w:r w:rsidRPr="006A333A">
        <w:t>10829 Berlin</w:t>
      </w:r>
    </w:p>
    <w:p w14:paraId="1FDF20FC" w14:textId="77777777" w:rsidR="00CE7E77" w:rsidRPr="006A333A" w:rsidRDefault="00CE7E77" w:rsidP="00CE7E77">
      <w:pPr>
        <w:pStyle w:val="Deckblattklein"/>
      </w:pPr>
    </w:p>
    <w:p w14:paraId="03A72752" w14:textId="32E64F57" w:rsidR="00CE7E77" w:rsidRPr="006A333A" w:rsidRDefault="00766BDC" w:rsidP="00CE7E77">
      <w:pPr>
        <w:pStyle w:val="Deckblattklein"/>
      </w:pPr>
      <w:r w:rsidRPr="006A333A">
        <w:t>u</w:t>
      </w:r>
      <w:r w:rsidR="00CE7E77" w:rsidRPr="006A333A">
        <w:t xml:space="preserve">nd </w:t>
      </w:r>
      <w:r w:rsidRPr="006A333A">
        <w:t>Auftragnehmer (AN)</w:t>
      </w:r>
      <w:r w:rsidR="00CE7E77" w:rsidRPr="006A333A">
        <w:t>:</w:t>
      </w:r>
    </w:p>
    <w:p w14:paraId="417F3EA2" w14:textId="4E0EE65A" w:rsidR="00CE7E77" w:rsidRPr="006A333A" w:rsidRDefault="00CE7E77" w:rsidP="00CE7E77">
      <w:pPr>
        <w:pStyle w:val="Deckblattmittel"/>
      </w:pPr>
      <w:r w:rsidRPr="006A333A">
        <w:t>[…….</w:t>
      </w:r>
    </w:p>
    <w:p w14:paraId="3FFA0D50" w14:textId="51AF52F4" w:rsidR="00CE7E77" w:rsidRPr="006A333A" w:rsidRDefault="00CE7E77" w:rsidP="00CE7E77">
      <w:pPr>
        <w:pStyle w:val="Deckblattmittel"/>
      </w:pPr>
      <w:r w:rsidRPr="006A333A">
        <w:t>…..]</w:t>
      </w:r>
    </w:p>
    <w:p w14:paraId="109BB465" w14:textId="77777777" w:rsidR="00CE7E77" w:rsidRPr="006A333A" w:rsidRDefault="00CE7E77" w:rsidP="00CE7E77">
      <w:pPr>
        <w:pStyle w:val="Deckblattmittel"/>
      </w:pPr>
    </w:p>
    <w:p w14:paraId="61DE80DC" w14:textId="516D7A74" w:rsidR="00CE7E77" w:rsidRPr="00766BDC" w:rsidRDefault="00CE7E77" w:rsidP="00CE7E77">
      <w:pPr>
        <w:pStyle w:val="Deckblattklein"/>
      </w:pPr>
      <w:r w:rsidRPr="00766BDC">
        <w:t>f</w:t>
      </w:r>
      <w:r w:rsidR="00766BDC" w:rsidRPr="00766BDC">
        <w:t>ü</w:t>
      </w:r>
      <w:r w:rsidRPr="00766BDC">
        <w:t>r</w:t>
      </w:r>
    </w:p>
    <w:p w14:paraId="28D07C2C" w14:textId="1D7D41EB" w:rsidR="00CE7E77" w:rsidRPr="00734E9F" w:rsidRDefault="00CE7E77" w:rsidP="00CE7E77">
      <w:pPr>
        <w:pStyle w:val="Deckblattmittel"/>
      </w:pPr>
      <w:r w:rsidRPr="00766BDC">
        <w:t>Proje</w:t>
      </w:r>
      <w:r w:rsidR="00766BDC" w:rsidRPr="00766BDC">
        <w:t>k</w:t>
      </w:r>
      <w:r w:rsidRPr="00766BDC">
        <w:t xml:space="preserve">t: </w:t>
      </w:r>
      <w:r w:rsidR="00734E9F">
        <w:t>KLR2</w:t>
      </w:r>
    </w:p>
    <w:p w14:paraId="7FB85EDC" w14:textId="0FAA9ECB" w:rsidR="00CE7E77" w:rsidRPr="00766BDC" w:rsidRDefault="00CE7E77" w:rsidP="00CE7E77">
      <w:pPr>
        <w:pStyle w:val="Deckblattmittel"/>
      </w:pPr>
      <w:r w:rsidRPr="00766BDC">
        <w:t>Lo</w:t>
      </w:r>
      <w:r w:rsidR="00766BDC" w:rsidRPr="00766BDC">
        <w:t>s</w:t>
      </w:r>
      <w:r w:rsidRPr="00766BDC">
        <w:t>:</w:t>
      </w:r>
      <w:r w:rsidR="00A42C1D" w:rsidRPr="00766BDC">
        <w:t xml:space="preserve"> </w:t>
      </w:r>
      <w:r w:rsidR="00106B24">
        <w:t xml:space="preserve">Schornstein A </w:t>
      </w:r>
      <w:r w:rsidR="00106B24">
        <w:t>Sanierung</w:t>
      </w:r>
    </w:p>
    <w:p w14:paraId="73C368DA" w14:textId="77777777" w:rsidR="00CE7E77" w:rsidRPr="00766BDC" w:rsidRDefault="00CE7E77" w:rsidP="00CE7E77">
      <w:pPr>
        <w:pStyle w:val="Deckblattmittel"/>
      </w:pPr>
    </w:p>
    <w:p w14:paraId="3829A3F7" w14:textId="77777777" w:rsidR="004E0E88" w:rsidRPr="00766BDC" w:rsidRDefault="004E0E88" w:rsidP="004E0E88">
      <w:pPr>
        <w:pStyle w:val="Deckblattklein"/>
        <w:jc w:val="both"/>
      </w:pPr>
      <w:r w:rsidRPr="00766BDC">
        <w:br w:type="page"/>
      </w:r>
    </w:p>
    <w:p w14:paraId="46B7FB4A" w14:textId="16191EC0" w:rsidR="004E0E88" w:rsidRDefault="004E0E88" w:rsidP="004A4808">
      <w:pPr>
        <w:pStyle w:val="Deckblattklein"/>
        <w:sectPr w:rsidR="004E0E88" w:rsidSect="00CE1444">
          <w:headerReference w:type="default" r:id="rId12"/>
          <w:footerReference w:type="even" r:id="rId13"/>
          <w:footerReference w:type="default" r:id="rId14"/>
          <w:footerReference w:type="first" r:id="rId15"/>
          <w:pgSz w:w="11906" w:h="16838"/>
          <w:pgMar w:top="1417" w:right="1417" w:bottom="1134" w:left="1417" w:header="454" w:footer="79" w:gutter="0"/>
          <w:cols w:space="708"/>
          <w:titlePg/>
          <w:docGrid w:linePitch="360"/>
        </w:sectPr>
      </w:pPr>
    </w:p>
    <w:p w14:paraId="120877DF" w14:textId="77777777" w:rsidR="005A45CC" w:rsidRPr="001661AD" w:rsidRDefault="005A45CC" w:rsidP="005A45CC">
      <w:r>
        <w:lastRenderedPageBreak/>
        <w:t>Die Subunternehmer sind durch den Bieter schriftlich zu benennen.</w:t>
      </w:r>
    </w:p>
    <w:tbl>
      <w:tblPr>
        <w:tblW w:w="9639" w:type="dxa"/>
        <w:tblInd w:w="-5" w:type="dxa"/>
        <w:tblBorders>
          <w:top w:val="single" w:sz="4" w:space="0" w:color="172B47"/>
          <w:left w:val="single" w:sz="4" w:space="0" w:color="172B47"/>
          <w:bottom w:val="single" w:sz="4" w:space="0" w:color="172B47"/>
          <w:right w:val="single" w:sz="4" w:space="0" w:color="172B47"/>
          <w:insideH w:val="single" w:sz="4" w:space="0" w:color="172B47"/>
          <w:insideV w:val="single" w:sz="4" w:space="0" w:color="172B47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4819"/>
        <w:gridCol w:w="2835"/>
      </w:tblGrid>
      <w:tr w:rsidR="00C11793" w:rsidRPr="001661AD" w14:paraId="504FDDE6" w14:textId="77777777" w:rsidTr="0090742C">
        <w:trPr>
          <w:trHeight w:val="425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EAE9F0"/>
            <w:vAlign w:val="center"/>
          </w:tcPr>
          <w:p w14:paraId="630D4F37" w14:textId="08309B8F" w:rsidR="00C11793" w:rsidRPr="00B853D8" w:rsidRDefault="00C11793" w:rsidP="002D7447">
            <w:pPr>
              <w:spacing w:after="0" w:line="252" w:lineRule="auto"/>
              <w:rPr>
                <w:rFonts w:eastAsia="Times New Roman" w:cs="Arial"/>
                <w:b/>
                <w:bCs/>
                <w:lang w:eastAsia="sv-SE"/>
              </w:rPr>
            </w:pPr>
            <w:r w:rsidRPr="00B853D8">
              <w:rPr>
                <w:rFonts w:eastAsia="Times New Roman" w:cs="Arial"/>
                <w:b/>
                <w:bCs/>
                <w:lang w:eastAsia="sv-SE"/>
              </w:rPr>
              <w:t xml:space="preserve">Betreffendes </w:t>
            </w:r>
            <w:r w:rsidR="0033087B">
              <w:rPr>
                <w:rFonts w:eastAsia="Times New Roman" w:cs="Arial"/>
                <w:b/>
                <w:bCs/>
                <w:lang w:eastAsia="sv-SE"/>
              </w:rPr>
              <w:t xml:space="preserve">   </w:t>
            </w:r>
            <w:r w:rsidRPr="00B853D8">
              <w:rPr>
                <w:rFonts w:eastAsia="Times New Roman" w:cs="Arial"/>
                <w:b/>
                <w:bCs/>
                <w:lang w:eastAsia="sv-SE"/>
              </w:rPr>
              <w:t>Gewerk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EAE9F0"/>
            <w:vAlign w:val="center"/>
          </w:tcPr>
          <w:p w14:paraId="10A4CC19" w14:textId="77777777" w:rsidR="00C11793" w:rsidRPr="00B853D8" w:rsidRDefault="00C11793" w:rsidP="002D7447">
            <w:pPr>
              <w:spacing w:after="0" w:line="252" w:lineRule="auto"/>
              <w:rPr>
                <w:rFonts w:eastAsia="Times New Roman" w:cs="Arial"/>
                <w:b/>
                <w:bCs/>
                <w:lang w:eastAsia="sv-SE"/>
              </w:rPr>
            </w:pPr>
            <w:r w:rsidRPr="00B853D8">
              <w:rPr>
                <w:rFonts w:eastAsia="Times New Roman" w:cs="Arial"/>
                <w:b/>
                <w:bCs/>
                <w:lang w:eastAsia="sv-SE"/>
              </w:rPr>
              <w:t xml:space="preserve">Subunternehmer </w:t>
            </w:r>
            <w:r w:rsidRPr="00B853D8">
              <w:rPr>
                <w:rFonts w:eastAsia="Times New Roman" w:cs="Arial"/>
                <w:b/>
                <w:bCs/>
                <w:lang w:eastAsia="sv-SE"/>
              </w:rPr>
              <w:br/>
              <w:t>(Firmenbezeichnung, Anschrift)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EAE9F0"/>
            <w:vAlign w:val="center"/>
          </w:tcPr>
          <w:p w14:paraId="1D3689C4" w14:textId="399B0C88" w:rsidR="00C11793" w:rsidRPr="00B853D8" w:rsidRDefault="00C11793" w:rsidP="002D7447">
            <w:pPr>
              <w:spacing w:after="0" w:line="252" w:lineRule="auto"/>
              <w:rPr>
                <w:rFonts w:eastAsia="Times New Roman" w:cs="Arial"/>
                <w:b/>
                <w:bCs/>
                <w:lang w:eastAsia="sv-SE"/>
              </w:rPr>
            </w:pPr>
            <w:r w:rsidRPr="00B853D8">
              <w:rPr>
                <w:rFonts w:eastAsia="Times New Roman" w:cs="Arial"/>
                <w:b/>
                <w:bCs/>
                <w:lang w:eastAsia="sv-SE"/>
              </w:rPr>
              <w:t xml:space="preserve">Besonderheiten </w:t>
            </w:r>
            <w:r w:rsidR="0033087B">
              <w:rPr>
                <w:rFonts w:eastAsia="Times New Roman" w:cs="Arial"/>
                <w:b/>
                <w:bCs/>
                <w:lang w:eastAsia="sv-SE"/>
              </w:rPr>
              <w:t xml:space="preserve">            </w:t>
            </w:r>
            <w:r w:rsidRPr="00B853D8">
              <w:rPr>
                <w:rFonts w:eastAsia="Times New Roman" w:cs="Arial"/>
                <w:b/>
                <w:bCs/>
                <w:lang w:eastAsia="sv-SE"/>
              </w:rPr>
              <w:t xml:space="preserve">(Produktionsstandort </w:t>
            </w:r>
            <w:r w:rsidR="004C1166">
              <w:rPr>
                <w:rFonts w:eastAsia="Times New Roman" w:cs="Arial"/>
                <w:b/>
                <w:bCs/>
                <w:lang w:eastAsia="sv-SE"/>
              </w:rPr>
              <w:t xml:space="preserve">  </w:t>
            </w:r>
            <w:r w:rsidRPr="00B853D8">
              <w:rPr>
                <w:rFonts w:eastAsia="Times New Roman" w:cs="Arial"/>
                <w:b/>
                <w:bCs/>
                <w:lang w:eastAsia="sv-SE"/>
              </w:rPr>
              <w:t>außerhalb der EU …)</w:t>
            </w:r>
          </w:p>
        </w:tc>
      </w:tr>
      <w:tr w:rsidR="00C11793" w:rsidRPr="001661AD" w14:paraId="14303962" w14:textId="77777777" w:rsidTr="0090742C">
        <w:trPr>
          <w:trHeight w:val="90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9527" w14:textId="77777777" w:rsidR="00C11793" w:rsidRPr="00B853D8" w:rsidRDefault="00C11793" w:rsidP="002D7447">
            <w:pPr>
              <w:spacing w:after="0" w:line="252" w:lineRule="auto"/>
              <w:rPr>
                <w:rFonts w:eastAsia="Times New Roman" w:cs="Arial"/>
                <w:b/>
                <w:sz w:val="20"/>
                <w:szCs w:val="20"/>
                <w:lang w:eastAsia="sv-S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66AF6A" w14:textId="77777777" w:rsidR="00C11793" w:rsidRPr="00B853D8" w:rsidRDefault="00C11793" w:rsidP="002D7447">
            <w:pPr>
              <w:spacing w:after="0" w:line="252" w:lineRule="auto"/>
              <w:jc w:val="center"/>
              <w:rPr>
                <w:rFonts w:eastAsia="Times New Roman" w:cs="Arial"/>
                <w:sz w:val="20"/>
                <w:szCs w:val="20"/>
                <w:lang w:eastAsia="sv-S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6462D4" w14:textId="77777777" w:rsidR="00C11793" w:rsidRPr="00B853D8" w:rsidRDefault="00C11793" w:rsidP="002D7447">
            <w:pPr>
              <w:spacing w:after="0" w:line="252" w:lineRule="auto"/>
              <w:jc w:val="center"/>
              <w:rPr>
                <w:rFonts w:eastAsia="Times New Roman" w:cs="Arial"/>
                <w:sz w:val="20"/>
                <w:szCs w:val="20"/>
                <w:lang w:eastAsia="sv-SE"/>
              </w:rPr>
            </w:pPr>
          </w:p>
        </w:tc>
      </w:tr>
      <w:tr w:rsidR="00C11793" w:rsidRPr="001661AD" w14:paraId="41D8BA26" w14:textId="77777777" w:rsidTr="0090742C">
        <w:trPr>
          <w:trHeight w:val="90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1A54" w14:textId="77777777" w:rsidR="00C11793" w:rsidRPr="00B853D8" w:rsidRDefault="00C11793" w:rsidP="002D7447">
            <w:pPr>
              <w:spacing w:after="0" w:line="252" w:lineRule="auto"/>
              <w:rPr>
                <w:rFonts w:eastAsia="Times New Roman" w:cs="Arial"/>
                <w:b/>
                <w:sz w:val="20"/>
                <w:szCs w:val="20"/>
                <w:lang w:eastAsia="sv-S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FCC50E" w14:textId="77777777" w:rsidR="00C11793" w:rsidRPr="00B853D8" w:rsidRDefault="00C11793" w:rsidP="002D7447">
            <w:pPr>
              <w:spacing w:after="0" w:line="252" w:lineRule="auto"/>
              <w:jc w:val="center"/>
              <w:rPr>
                <w:rFonts w:eastAsia="Times New Roman" w:cs="Arial"/>
                <w:sz w:val="20"/>
                <w:szCs w:val="20"/>
                <w:lang w:eastAsia="sv-S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20A14D" w14:textId="77777777" w:rsidR="00C11793" w:rsidRPr="00B853D8" w:rsidRDefault="00C11793" w:rsidP="002D7447">
            <w:pPr>
              <w:spacing w:after="0" w:line="252" w:lineRule="auto"/>
              <w:jc w:val="center"/>
              <w:rPr>
                <w:rFonts w:eastAsia="Times New Roman" w:cs="Arial"/>
                <w:sz w:val="20"/>
                <w:szCs w:val="20"/>
                <w:lang w:eastAsia="sv-SE"/>
              </w:rPr>
            </w:pPr>
          </w:p>
        </w:tc>
      </w:tr>
      <w:tr w:rsidR="00C11793" w:rsidRPr="001661AD" w14:paraId="4AA56E1C" w14:textId="77777777" w:rsidTr="0090742C">
        <w:trPr>
          <w:trHeight w:val="90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1FF8" w14:textId="77777777" w:rsidR="00C11793" w:rsidRPr="00B853D8" w:rsidRDefault="00C11793" w:rsidP="002D7447">
            <w:pPr>
              <w:spacing w:after="0" w:line="252" w:lineRule="auto"/>
              <w:rPr>
                <w:rFonts w:eastAsia="Times New Roman" w:cs="Arial"/>
                <w:b/>
                <w:sz w:val="20"/>
                <w:szCs w:val="20"/>
                <w:lang w:eastAsia="sv-S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59309B" w14:textId="77777777" w:rsidR="00C11793" w:rsidRPr="00B853D8" w:rsidRDefault="00C11793" w:rsidP="002D7447">
            <w:pPr>
              <w:spacing w:after="0" w:line="252" w:lineRule="auto"/>
              <w:jc w:val="center"/>
              <w:rPr>
                <w:rFonts w:eastAsia="Times New Roman" w:cs="Arial"/>
                <w:sz w:val="20"/>
                <w:szCs w:val="20"/>
                <w:lang w:eastAsia="sv-S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AA7708" w14:textId="77777777" w:rsidR="00C11793" w:rsidRPr="00B853D8" w:rsidRDefault="00C11793" w:rsidP="002D7447">
            <w:pPr>
              <w:spacing w:after="0" w:line="252" w:lineRule="auto"/>
              <w:jc w:val="center"/>
              <w:rPr>
                <w:rFonts w:eastAsia="Times New Roman" w:cs="Arial"/>
                <w:sz w:val="20"/>
                <w:szCs w:val="20"/>
                <w:lang w:eastAsia="sv-SE"/>
              </w:rPr>
            </w:pPr>
          </w:p>
        </w:tc>
      </w:tr>
      <w:tr w:rsidR="00C11793" w:rsidRPr="001661AD" w14:paraId="157CC7C3" w14:textId="77777777" w:rsidTr="0090742C">
        <w:trPr>
          <w:trHeight w:val="90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F9EB" w14:textId="77777777" w:rsidR="00C11793" w:rsidRPr="00B853D8" w:rsidRDefault="00C11793" w:rsidP="002D7447">
            <w:pPr>
              <w:spacing w:after="0" w:line="252" w:lineRule="auto"/>
              <w:rPr>
                <w:rFonts w:eastAsia="Times New Roman" w:cs="Arial"/>
                <w:b/>
                <w:sz w:val="20"/>
                <w:szCs w:val="20"/>
                <w:lang w:eastAsia="sv-S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E98CBB" w14:textId="77777777" w:rsidR="00C11793" w:rsidRPr="00B853D8" w:rsidRDefault="00C11793" w:rsidP="002D7447">
            <w:pPr>
              <w:spacing w:after="0" w:line="252" w:lineRule="auto"/>
              <w:jc w:val="center"/>
              <w:rPr>
                <w:rFonts w:eastAsia="Times New Roman" w:cs="Arial"/>
                <w:sz w:val="20"/>
                <w:szCs w:val="20"/>
                <w:lang w:eastAsia="sv-S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C8AC0B" w14:textId="77777777" w:rsidR="00C11793" w:rsidRPr="00B853D8" w:rsidRDefault="00C11793" w:rsidP="002D7447">
            <w:pPr>
              <w:spacing w:after="0" w:line="252" w:lineRule="auto"/>
              <w:jc w:val="center"/>
              <w:rPr>
                <w:rFonts w:eastAsia="Times New Roman" w:cs="Arial"/>
                <w:sz w:val="20"/>
                <w:szCs w:val="20"/>
                <w:lang w:eastAsia="sv-SE"/>
              </w:rPr>
            </w:pPr>
          </w:p>
        </w:tc>
      </w:tr>
      <w:tr w:rsidR="00C11793" w:rsidRPr="001661AD" w14:paraId="6BCE10B2" w14:textId="77777777" w:rsidTr="0090742C">
        <w:trPr>
          <w:trHeight w:val="90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4C4B" w14:textId="77777777" w:rsidR="00C11793" w:rsidRPr="00B853D8" w:rsidRDefault="00C11793" w:rsidP="002D7447">
            <w:pPr>
              <w:spacing w:after="0" w:line="252" w:lineRule="auto"/>
              <w:rPr>
                <w:rFonts w:eastAsia="Times New Roman" w:cs="Arial"/>
                <w:b/>
                <w:sz w:val="20"/>
                <w:szCs w:val="20"/>
                <w:lang w:eastAsia="sv-S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63CBE3" w14:textId="77777777" w:rsidR="00C11793" w:rsidRPr="00B853D8" w:rsidRDefault="00C11793" w:rsidP="002D7447">
            <w:pPr>
              <w:spacing w:after="0" w:line="252" w:lineRule="auto"/>
              <w:jc w:val="center"/>
              <w:rPr>
                <w:rFonts w:eastAsia="Times New Roman" w:cs="Arial"/>
                <w:sz w:val="20"/>
                <w:szCs w:val="20"/>
                <w:lang w:eastAsia="sv-S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919A03" w14:textId="77777777" w:rsidR="00C11793" w:rsidRPr="00B853D8" w:rsidRDefault="00C11793" w:rsidP="002D7447">
            <w:pPr>
              <w:spacing w:after="0" w:line="252" w:lineRule="auto"/>
              <w:jc w:val="center"/>
              <w:rPr>
                <w:rFonts w:eastAsia="Times New Roman" w:cs="Arial"/>
                <w:sz w:val="20"/>
                <w:szCs w:val="20"/>
                <w:lang w:eastAsia="sv-SE"/>
              </w:rPr>
            </w:pPr>
          </w:p>
        </w:tc>
      </w:tr>
      <w:tr w:rsidR="00C11793" w:rsidRPr="001661AD" w14:paraId="3866C839" w14:textId="77777777" w:rsidTr="0090742C">
        <w:trPr>
          <w:trHeight w:val="90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71ED" w14:textId="77777777" w:rsidR="00C11793" w:rsidRPr="00B853D8" w:rsidRDefault="00C11793" w:rsidP="002D7447">
            <w:pPr>
              <w:spacing w:after="0" w:line="252" w:lineRule="auto"/>
              <w:rPr>
                <w:rFonts w:eastAsia="Times New Roman" w:cs="Arial"/>
                <w:b/>
                <w:sz w:val="20"/>
                <w:szCs w:val="20"/>
                <w:lang w:eastAsia="sv-S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167548" w14:textId="77777777" w:rsidR="00C11793" w:rsidRPr="00B853D8" w:rsidRDefault="00C11793" w:rsidP="002D7447">
            <w:pPr>
              <w:spacing w:after="0" w:line="252" w:lineRule="auto"/>
              <w:jc w:val="center"/>
              <w:rPr>
                <w:rFonts w:eastAsia="Times New Roman" w:cs="Arial"/>
                <w:sz w:val="20"/>
                <w:szCs w:val="20"/>
                <w:lang w:eastAsia="sv-S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9DF904" w14:textId="77777777" w:rsidR="00C11793" w:rsidRPr="00B853D8" w:rsidRDefault="00C11793" w:rsidP="002D7447">
            <w:pPr>
              <w:spacing w:after="0" w:line="252" w:lineRule="auto"/>
              <w:jc w:val="center"/>
              <w:rPr>
                <w:rFonts w:eastAsia="Times New Roman" w:cs="Arial"/>
                <w:sz w:val="20"/>
                <w:szCs w:val="20"/>
                <w:lang w:eastAsia="sv-SE"/>
              </w:rPr>
            </w:pPr>
          </w:p>
        </w:tc>
      </w:tr>
      <w:tr w:rsidR="00C11793" w:rsidRPr="001661AD" w14:paraId="35C60F00" w14:textId="77777777" w:rsidTr="0090742C">
        <w:trPr>
          <w:trHeight w:val="90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0E45" w14:textId="77777777" w:rsidR="00C11793" w:rsidRPr="00B853D8" w:rsidRDefault="00C11793" w:rsidP="002D7447">
            <w:pPr>
              <w:spacing w:after="0" w:line="252" w:lineRule="auto"/>
              <w:rPr>
                <w:rFonts w:eastAsia="Times New Roman" w:cs="Arial"/>
                <w:b/>
                <w:sz w:val="20"/>
                <w:szCs w:val="20"/>
                <w:lang w:eastAsia="sv-S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5C4590" w14:textId="77777777" w:rsidR="00C11793" w:rsidRPr="00B853D8" w:rsidRDefault="00C11793" w:rsidP="002D7447">
            <w:pPr>
              <w:spacing w:after="0" w:line="252" w:lineRule="auto"/>
              <w:jc w:val="center"/>
              <w:rPr>
                <w:rFonts w:eastAsia="Times New Roman" w:cs="Arial"/>
                <w:sz w:val="20"/>
                <w:szCs w:val="20"/>
                <w:lang w:eastAsia="sv-S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E54648" w14:textId="77777777" w:rsidR="00C11793" w:rsidRPr="00B853D8" w:rsidRDefault="00C11793" w:rsidP="002D7447">
            <w:pPr>
              <w:spacing w:after="0" w:line="252" w:lineRule="auto"/>
              <w:jc w:val="center"/>
              <w:rPr>
                <w:rFonts w:eastAsia="Times New Roman" w:cs="Arial"/>
                <w:sz w:val="20"/>
                <w:szCs w:val="20"/>
                <w:lang w:eastAsia="sv-SE"/>
              </w:rPr>
            </w:pPr>
          </w:p>
        </w:tc>
      </w:tr>
      <w:tr w:rsidR="00C11793" w:rsidRPr="001661AD" w14:paraId="4F20E138" w14:textId="77777777" w:rsidTr="0090742C">
        <w:trPr>
          <w:trHeight w:val="90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45F3" w14:textId="77777777" w:rsidR="00C11793" w:rsidRPr="00B853D8" w:rsidRDefault="00C11793" w:rsidP="002D7447">
            <w:pPr>
              <w:spacing w:after="0" w:line="252" w:lineRule="auto"/>
              <w:rPr>
                <w:rFonts w:eastAsia="Times New Roman" w:cs="Arial"/>
                <w:b/>
                <w:sz w:val="20"/>
                <w:szCs w:val="20"/>
                <w:lang w:eastAsia="sv-S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9A31AC" w14:textId="77777777" w:rsidR="00C11793" w:rsidRPr="00B853D8" w:rsidRDefault="00C11793" w:rsidP="002D7447">
            <w:pPr>
              <w:spacing w:after="0" w:line="252" w:lineRule="auto"/>
              <w:jc w:val="center"/>
              <w:rPr>
                <w:rFonts w:eastAsia="Times New Roman" w:cs="Arial"/>
                <w:sz w:val="20"/>
                <w:szCs w:val="20"/>
                <w:lang w:eastAsia="sv-S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708EBE" w14:textId="77777777" w:rsidR="00C11793" w:rsidRPr="00B853D8" w:rsidRDefault="00C11793" w:rsidP="002D7447">
            <w:pPr>
              <w:spacing w:after="0" w:line="252" w:lineRule="auto"/>
              <w:jc w:val="center"/>
              <w:rPr>
                <w:rFonts w:eastAsia="Times New Roman" w:cs="Arial"/>
                <w:sz w:val="20"/>
                <w:szCs w:val="20"/>
                <w:lang w:eastAsia="sv-SE"/>
              </w:rPr>
            </w:pPr>
          </w:p>
        </w:tc>
      </w:tr>
      <w:tr w:rsidR="00C11793" w:rsidRPr="001661AD" w14:paraId="15ED867D" w14:textId="77777777" w:rsidTr="0090742C">
        <w:trPr>
          <w:trHeight w:val="90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0526" w14:textId="77777777" w:rsidR="00C11793" w:rsidRPr="00B853D8" w:rsidRDefault="00C11793" w:rsidP="002D7447">
            <w:pPr>
              <w:spacing w:after="0" w:line="252" w:lineRule="auto"/>
              <w:rPr>
                <w:rFonts w:eastAsia="Times New Roman" w:cs="Arial"/>
                <w:b/>
                <w:sz w:val="20"/>
                <w:szCs w:val="20"/>
                <w:lang w:eastAsia="sv-S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6B5A8B" w14:textId="77777777" w:rsidR="00C11793" w:rsidRPr="00B853D8" w:rsidRDefault="00C11793" w:rsidP="002D7447">
            <w:pPr>
              <w:spacing w:after="0" w:line="252" w:lineRule="auto"/>
              <w:jc w:val="center"/>
              <w:rPr>
                <w:rFonts w:eastAsia="Times New Roman" w:cs="Arial"/>
                <w:sz w:val="20"/>
                <w:szCs w:val="20"/>
                <w:lang w:eastAsia="sv-S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7D7B3D" w14:textId="77777777" w:rsidR="00C11793" w:rsidRPr="00B853D8" w:rsidRDefault="00C11793" w:rsidP="002D7447">
            <w:pPr>
              <w:spacing w:after="0" w:line="252" w:lineRule="auto"/>
              <w:jc w:val="center"/>
              <w:rPr>
                <w:rFonts w:eastAsia="Times New Roman" w:cs="Arial"/>
                <w:sz w:val="20"/>
                <w:szCs w:val="20"/>
                <w:lang w:eastAsia="sv-SE"/>
              </w:rPr>
            </w:pPr>
          </w:p>
        </w:tc>
      </w:tr>
      <w:tr w:rsidR="00C11793" w:rsidRPr="001661AD" w14:paraId="79092008" w14:textId="77777777" w:rsidTr="0090742C">
        <w:trPr>
          <w:trHeight w:val="90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2D25" w14:textId="77777777" w:rsidR="00C11793" w:rsidRPr="00B853D8" w:rsidRDefault="00C11793" w:rsidP="002D7447">
            <w:pPr>
              <w:spacing w:after="0" w:line="252" w:lineRule="auto"/>
              <w:rPr>
                <w:rFonts w:eastAsia="Times New Roman" w:cs="Arial"/>
                <w:b/>
                <w:sz w:val="20"/>
                <w:szCs w:val="20"/>
                <w:lang w:eastAsia="sv-S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C9C613" w14:textId="77777777" w:rsidR="00C11793" w:rsidRPr="00B853D8" w:rsidRDefault="00C11793" w:rsidP="002D7447">
            <w:pPr>
              <w:spacing w:after="0" w:line="252" w:lineRule="auto"/>
              <w:jc w:val="center"/>
              <w:rPr>
                <w:rFonts w:eastAsia="Times New Roman" w:cs="Arial"/>
                <w:sz w:val="20"/>
                <w:szCs w:val="20"/>
                <w:lang w:eastAsia="sv-S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C09460" w14:textId="77777777" w:rsidR="00C11793" w:rsidRPr="00B853D8" w:rsidRDefault="00C11793" w:rsidP="002D7447">
            <w:pPr>
              <w:spacing w:after="0" w:line="252" w:lineRule="auto"/>
              <w:jc w:val="center"/>
              <w:rPr>
                <w:rFonts w:eastAsia="Times New Roman" w:cs="Arial"/>
                <w:sz w:val="20"/>
                <w:szCs w:val="20"/>
                <w:lang w:eastAsia="sv-SE"/>
              </w:rPr>
            </w:pPr>
          </w:p>
        </w:tc>
      </w:tr>
    </w:tbl>
    <w:tbl>
      <w:tblPr>
        <w:tblStyle w:val="Tabellenraster1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734"/>
        <w:gridCol w:w="1927"/>
        <w:gridCol w:w="741"/>
        <w:gridCol w:w="3113"/>
      </w:tblGrid>
      <w:tr w:rsidR="0014267B" w:rsidRPr="0014267B" w14:paraId="0D9CB79D" w14:textId="77777777" w:rsidTr="0014267B">
        <w:tc>
          <w:tcPr>
            <w:tcW w:w="3119" w:type="dxa"/>
          </w:tcPr>
          <w:p w14:paraId="14E5F3D3" w14:textId="77777777" w:rsidR="0014267B" w:rsidRPr="0014267B" w:rsidRDefault="0014267B" w:rsidP="0014267B">
            <w:pPr>
              <w:spacing w:line="240" w:lineRule="auto"/>
              <w:ind w:right="-111" w:hanging="112"/>
              <w:jc w:val="left"/>
              <w:rPr>
                <w:rFonts w:eastAsia="Calibri" w:cs="Segoe UI"/>
                <w:color w:val="auto"/>
              </w:rPr>
            </w:pPr>
            <w:r w:rsidRPr="0014267B">
              <w:rPr>
                <w:rFonts w:eastAsia="Calibri" w:cs="Segoe UI"/>
                <w:color w:val="auto"/>
              </w:rPr>
              <w:t>Unternehmen</w:t>
            </w:r>
            <w:r w:rsidRPr="0014267B">
              <w:rPr>
                <w:rFonts w:eastAsia="Calibri" w:cs="Segoe UI"/>
                <w:color w:val="auto"/>
              </w:rPr>
              <w:tab/>
            </w:r>
          </w:p>
        </w:tc>
        <w:tc>
          <w:tcPr>
            <w:tcW w:w="734" w:type="dxa"/>
          </w:tcPr>
          <w:p w14:paraId="54C7B4ED" w14:textId="77777777" w:rsidR="0014267B" w:rsidRPr="0014267B" w:rsidRDefault="0014267B" w:rsidP="0014267B">
            <w:pPr>
              <w:spacing w:line="240" w:lineRule="auto"/>
              <w:ind w:right="-111" w:hanging="112"/>
              <w:jc w:val="left"/>
              <w:rPr>
                <w:rFonts w:eastAsia="Calibri" w:cs="Segoe UI"/>
                <w:color w:val="auto"/>
              </w:rPr>
            </w:pPr>
          </w:p>
        </w:tc>
        <w:tc>
          <w:tcPr>
            <w:tcW w:w="1927" w:type="dxa"/>
          </w:tcPr>
          <w:p w14:paraId="0C74C8AF" w14:textId="77777777" w:rsidR="0014267B" w:rsidRPr="0014267B" w:rsidRDefault="0014267B" w:rsidP="0014267B">
            <w:pPr>
              <w:spacing w:line="240" w:lineRule="auto"/>
              <w:ind w:right="-111" w:hanging="112"/>
              <w:jc w:val="left"/>
              <w:rPr>
                <w:rFonts w:eastAsia="Calibri" w:cs="Segoe UI"/>
                <w:color w:val="auto"/>
              </w:rPr>
            </w:pPr>
            <w:r w:rsidRPr="0014267B">
              <w:rPr>
                <w:rFonts w:eastAsia="Calibri" w:cs="Segoe UI"/>
                <w:color w:val="auto"/>
              </w:rPr>
              <w:t>Datum</w:t>
            </w:r>
          </w:p>
        </w:tc>
        <w:tc>
          <w:tcPr>
            <w:tcW w:w="741" w:type="dxa"/>
          </w:tcPr>
          <w:p w14:paraId="77439A38" w14:textId="77777777" w:rsidR="0014267B" w:rsidRPr="0014267B" w:rsidRDefault="0014267B" w:rsidP="0014267B">
            <w:pPr>
              <w:spacing w:line="240" w:lineRule="auto"/>
              <w:ind w:right="-111" w:hanging="112"/>
              <w:jc w:val="left"/>
              <w:rPr>
                <w:rFonts w:eastAsia="Calibri" w:cs="Segoe UI"/>
                <w:color w:val="auto"/>
              </w:rPr>
            </w:pPr>
          </w:p>
        </w:tc>
        <w:tc>
          <w:tcPr>
            <w:tcW w:w="3113" w:type="dxa"/>
          </w:tcPr>
          <w:p w14:paraId="77803C78" w14:textId="77777777" w:rsidR="0014267B" w:rsidRPr="0014267B" w:rsidRDefault="0014267B" w:rsidP="0014267B">
            <w:pPr>
              <w:spacing w:line="240" w:lineRule="auto"/>
              <w:ind w:right="-111" w:hanging="112"/>
              <w:jc w:val="left"/>
              <w:rPr>
                <w:rFonts w:eastAsia="Calibri" w:cs="Segoe UI"/>
                <w:color w:val="auto"/>
              </w:rPr>
            </w:pPr>
            <w:r w:rsidRPr="0014267B">
              <w:rPr>
                <w:rFonts w:eastAsia="Calibri" w:cs="Segoe UI"/>
                <w:color w:val="auto"/>
              </w:rPr>
              <w:t>Unterschrift</w:t>
            </w:r>
          </w:p>
        </w:tc>
      </w:tr>
      <w:tr w:rsidR="0014267B" w:rsidRPr="0014267B" w14:paraId="2E586CB6" w14:textId="77777777" w:rsidTr="0014267B">
        <w:tc>
          <w:tcPr>
            <w:tcW w:w="3119" w:type="dxa"/>
            <w:tcBorders>
              <w:bottom w:val="dashSmallGap" w:sz="4" w:space="0" w:color="auto"/>
            </w:tcBorders>
          </w:tcPr>
          <w:p w14:paraId="503CCACA" w14:textId="77777777" w:rsidR="0014267B" w:rsidRPr="0014267B" w:rsidRDefault="0014267B" w:rsidP="0014267B">
            <w:pPr>
              <w:spacing w:line="240" w:lineRule="auto"/>
              <w:ind w:left="-107" w:right="-111" w:hanging="5"/>
              <w:jc w:val="left"/>
              <w:rPr>
                <w:rFonts w:ascii="Calibri" w:eastAsia="Calibri" w:hAnsi="Calibri" w:cs="Arial"/>
                <w:color w:val="auto"/>
              </w:rPr>
            </w:pPr>
          </w:p>
        </w:tc>
        <w:tc>
          <w:tcPr>
            <w:tcW w:w="734" w:type="dxa"/>
          </w:tcPr>
          <w:p w14:paraId="473C8F88" w14:textId="77777777" w:rsidR="0014267B" w:rsidRPr="0014267B" w:rsidRDefault="0014267B" w:rsidP="0014267B">
            <w:pPr>
              <w:spacing w:line="240" w:lineRule="auto"/>
              <w:ind w:right="-111" w:hanging="112"/>
              <w:jc w:val="left"/>
              <w:rPr>
                <w:rFonts w:ascii="Calibri" w:eastAsia="Calibri" w:hAnsi="Calibri" w:cs="Arial"/>
                <w:color w:val="auto"/>
              </w:rPr>
            </w:pPr>
          </w:p>
        </w:tc>
        <w:tc>
          <w:tcPr>
            <w:tcW w:w="1927" w:type="dxa"/>
            <w:tcBorders>
              <w:bottom w:val="dashSmallGap" w:sz="4" w:space="0" w:color="auto"/>
            </w:tcBorders>
          </w:tcPr>
          <w:p w14:paraId="795B40AD" w14:textId="77777777" w:rsidR="0014267B" w:rsidRPr="0014267B" w:rsidRDefault="0014267B" w:rsidP="0014267B">
            <w:pPr>
              <w:spacing w:line="240" w:lineRule="auto"/>
              <w:ind w:left="-107" w:right="-111" w:hanging="5"/>
              <w:jc w:val="left"/>
              <w:rPr>
                <w:rFonts w:ascii="Calibri" w:eastAsia="Calibri" w:hAnsi="Calibri" w:cs="Arial"/>
                <w:color w:val="auto"/>
              </w:rPr>
            </w:pPr>
          </w:p>
        </w:tc>
        <w:tc>
          <w:tcPr>
            <w:tcW w:w="741" w:type="dxa"/>
          </w:tcPr>
          <w:p w14:paraId="3CCD18BF" w14:textId="77777777" w:rsidR="0014267B" w:rsidRPr="0014267B" w:rsidRDefault="0014267B" w:rsidP="0014267B">
            <w:pPr>
              <w:spacing w:line="240" w:lineRule="auto"/>
              <w:ind w:right="-111" w:hanging="112"/>
              <w:jc w:val="left"/>
              <w:rPr>
                <w:rFonts w:ascii="Calibri" w:eastAsia="Calibri" w:hAnsi="Calibri" w:cs="Arial"/>
                <w:color w:val="auto"/>
              </w:rPr>
            </w:pPr>
          </w:p>
        </w:tc>
        <w:tc>
          <w:tcPr>
            <w:tcW w:w="3113" w:type="dxa"/>
            <w:tcBorders>
              <w:bottom w:val="dashSmallGap" w:sz="4" w:space="0" w:color="auto"/>
            </w:tcBorders>
          </w:tcPr>
          <w:p w14:paraId="233B2072" w14:textId="77777777" w:rsidR="0014267B" w:rsidRPr="0014267B" w:rsidRDefault="0014267B" w:rsidP="0014267B">
            <w:pPr>
              <w:spacing w:line="240" w:lineRule="auto"/>
              <w:ind w:left="-107" w:right="-111" w:hanging="5"/>
              <w:jc w:val="left"/>
              <w:rPr>
                <w:rFonts w:ascii="Calibri" w:eastAsia="Calibri" w:hAnsi="Calibri" w:cs="Arial"/>
                <w:color w:val="auto"/>
              </w:rPr>
            </w:pPr>
          </w:p>
        </w:tc>
      </w:tr>
    </w:tbl>
    <w:p w14:paraId="59012564" w14:textId="3AAB279A" w:rsidR="006204F8" w:rsidRPr="00477354" w:rsidRDefault="006204F8" w:rsidP="0014267B">
      <w:pPr>
        <w:jc w:val="center"/>
      </w:pPr>
    </w:p>
    <w:sectPr w:rsidR="006204F8" w:rsidRPr="00477354" w:rsidSect="003D76DB">
      <w:footerReference w:type="default" r:id="rId16"/>
      <w:pgSz w:w="11906" w:h="16838"/>
      <w:pgMar w:top="1418" w:right="1247" w:bottom="1134" w:left="1247" w:header="454" w:footer="3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4271F" w14:textId="77777777" w:rsidR="004C446B" w:rsidRDefault="004C446B" w:rsidP="006867D0">
      <w:pPr>
        <w:spacing w:before="0" w:after="0" w:line="240" w:lineRule="auto"/>
      </w:pPr>
      <w:r>
        <w:separator/>
      </w:r>
    </w:p>
  </w:endnote>
  <w:endnote w:type="continuationSeparator" w:id="0">
    <w:p w14:paraId="27526FCF" w14:textId="77777777" w:rsidR="004C446B" w:rsidRDefault="004C446B" w:rsidP="006867D0">
      <w:pPr>
        <w:spacing w:before="0" w:after="0" w:line="240" w:lineRule="auto"/>
      </w:pPr>
      <w:r>
        <w:continuationSeparator/>
      </w:r>
    </w:p>
  </w:endnote>
  <w:endnote w:type="continuationNotice" w:id="1">
    <w:p w14:paraId="057A6CB6" w14:textId="77777777" w:rsidR="004C446B" w:rsidRDefault="004C446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4FA07" w14:textId="49948348" w:rsidR="006867D0" w:rsidRDefault="006867D0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17D4F13" wp14:editId="1229B81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5715" b="0"/>
              <wp:wrapNone/>
              <wp:docPr id="3" name="Textfeld 3" descr="Confidentiality: C2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C790ED" w14:textId="520F88C5" w:rsidR="006867D0" w:rsidRPr="006867D0" w:rsidRDefault="006867D0" w:rsidP="006867D0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737373"/>
                              <w:sz w:val="12"/>
                              <w:szCs w:val="12"/>
                            </w:rPr>
                          </w:pPr>
                          <w:r w:rsidRPr="006867D0">
                            <w:rPr>
                              <w:rFonts w:ascii="Arial" w:eastAsia="Arial" w:hAnsi="Arial" w:cs="Arial"/>
                              <w:noProof/>
                              <w:color w:val="737373"/>
                              <w:sz w:val="12"/>
                              <w:szCs w:val="12"/>
                            </w:rPr>
                            <w:t>Confidentiality: C2 -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7D4F13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6" type="#_x0000_t202" alt="Confidentiality: C2 - Internal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1BC790ED" w14:textId="520F88C5" w:rsidR="006867D0" w:rsidRPr="006867D0" w:rsidRDefault="006867D0" w:rsidP="006867D0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737373"/>
                        <w:sz w:val="12"/>
                        <w:szCs w:val="12"/>
                      </w:rPr>
                    </w:pPr>
                    <w:r w:rsidRPr="006867D0">
                      <w:rPr>
                        <w:rFonts w:ascii="Arial" w:eastAsia="Arial" w:hAnsi="Arial" w:cs="Arial"/>
                        <w:noProof/>
                        <w:color w:val="737373"/>
                        <w:sz w:val="12"/>
                        <w:szCs w:val="12"/>
                      </w:rPr>
                      <w:t>Confidentiality: C2 -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34140" w14:textId="0C123C81" w:rsidR="00CE1444" w:rsidRDefault="004C1166" w:rsidP="00CE1444">
    <w:pPr>
      <w:pStyle w:val="FuzeileDokumentennummer"/>
    </w:pPr>
    <w:r>
      <w:fldChar w:fldCharType="begin"/>
    </w:r>
    <w:r>
      <w:instrText xml:space="preserve"> DOCPROPERTY  "ITT Document Number"  \* MERGEFORMAT </w:instrText>
    </w:r>
    <w:r>
      <w:fldChar w:fldCharType="separate"/>
    </w:r>
    <w:r w:rsidR="00FB49EE">
      <w:t xml:space="preserve">[ITT </w:t>
    </w:r>
    <w:proofErr w:type="spellStart"/>
    <w:r w:rsidR="00FB49EE">
      <w:t>Document</w:t>
    </w:r>
    <w:proofErr w:type="spellEnd"/>
    <w:r w:rsidR="00FB49EE">
      <w:t xml:space="preserve"> Number]</w:t>
    </w:r>
    <w:r>
      <w:fldChar w:fldCharType="end"/>
    </w:r>
  </w:p>
  <w:p w14:paraId="2A0F451E" w14:textId="72458C4D" w:rsidR="004E0E88" w:rsidRDefault="006867D0" w:rsidP="004E0E88">
    <w:pPr>
      <w:pStyle w:val="FuzeileSeiteuN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280970F" wp14:editId="4E404116">
              <wp:simplePos x="904875" y="100584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5715" b="0"/>
              <wp:wrapNone/>
              <wp:docPr id="4" name="Textfeld 4" descr="Confidentiality: C2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3740E3" w14:textId="60C0F88A" w:rsidR="006867D0" w:rsidRPr="006867D0" w:rsidRDefault="006867D0" w:rsidP="00CE7E77">
                          <w:pPr>
                            <w:pStyle w:val="Fuzeile"/>
                            <w:rPr>
                              <w:noProof/>
                            </w:rPr>
                          </w:pPr>
                          <w:r w:rsidRPr="006867D0">
                            <w:rPr>
                              <w:noProof/>
                            </w:rPr>
                            <w:t>Confidentiality: C2 -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80970F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7" type="#_x0000_t202" alt="Confidentiality: C2 - Internal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163740E3" w14:textId="60C0F88A" w:rsidR="006867D0" w:rsidRPr="006867D0" w:rsidRDefault="006867D0" w:rsidP="00CE7E77">
                    <w:pPr>
                      <w:pStyle w:val="Footer"/>
                      <w:rPr>
                        <w:noProof/>
                      </w:rPr>
                    </w:pPr>
                    <w:r w:rsidRPr="006867D0">
                      <w:rPr>
                        <w:noProof/>
                      </w:rPr>
                      <w:t>Confidentiality: C2 -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66BDC">
      <w:t>Seite</w:t>
    </w:r>
    <w:r w:rsidR="004E0E88">
      <w:t xml:space="preserve"> </w:t>
    </w:r>
    <w:r w:rsidR="004E0E88">
      <w:fldChar w:fldCharType="begin"/>
    </w:r>
    <w:r w:rsidR="004E0E88">
      <w:instrText xml:space="preserve"> PAGE </w:instrText>
    </w:r>
    <w:r w:rsidR="004E0E88">
      <w:fldChar w:fldCharType="separate"/>
    </w:r>
    <w:r w:rsidR="004E0E88">
      <w:t>1</w:t>
    </w:r>
    <w:r w:rsidR="004E0E88">
      <w:fldChar w:fldCharType="end"/>
    </w:r>
    <w:r w:rsidR="004E0E88">
      <w:t xml:space="preserve"> / </w:t>
    </w:r>
    <w:r w:rsidR="006A333A">
      <w:fldChar w:fldCharType="begin"/>
    </w:r>
    <w:r w:rsidR="006A333A">
      <w:instrText xml:space="preserve"> NUMPAGES </w:instrText>
    </w:r>
    <w:r w:rsidR="006A333A">
      <w:fldChar w:fldCharType="separate"/>
    </w:r>
    <w:r w:rsidR="004E0E88">
      <w:t>7</w:t>
    </w:r>
    <w:r w:rsidR="006A333A">
      <w:fldChar w:fldCharType="end"/>
    </w:r>
  </w:p>
  <w:p w14:paraId="53BE4CBF" w14:textId="26DB598E" w:rsidR="006867D0" w:rsidRDefault="006867D0" w:rsidP="004E0E88">
    <w:pPr>
      <w:pStyle w:val="FuzeileSeiteuN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A4433" w14:textId="1E21E809" w:rsidR="006867D0" w:rsidRDefault="004E0E88" w:rsidP="001B5D32">
    <w:pPr>
      <w:pStyle w:val="FuzeileSeiteuNr"/>
    </w:pPr>
    <w:r>
      <w:rPr>
        <w:noProof/>
      </w:rPr>
      <w:drawing>
        <wp:anchor distT="0" distB="0" distL="114300" distR="114300" simplePos="0" relativeHeight="251658245" behindDoc="0" locked="0" layoutInCell="1" allowOverlap="1" wp14:anchorId="021E374E" wp14:editId="3DBA3B85">
          <wp:simplePos x="0" y="0"/>
          <wp:positionH relativeFrom="margin">
            <wp:posOffset>2241550</wp:posOffset>
          </wp:positionH>
          <wp:positionV relativeFrom="paragraph">
            <wp:posOffset>-571945</wp:posOffset>
          </wp:positionV>
          <wp:extent cx="1278000" cy="720000"/>
          <wp:effectExtent l="0" t="0" r="0" b="4445"/>
          <wp:wrapNone/>
          <wp:docPr id="1000286328" name="Grafik 10002863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80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867D0"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3169AF8" wp14:editId="697C093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5715" b="0"/>
              <wp:wrapNone/>
              <wp:docPr id="2" name="Textfeld 2" descr="Confidentiality: C2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DE2685" w14:textId="3A78A751" w:rsidR="006867D0" w:rsidRPr="006867D0" w:rsidRDefault="006867D0" w:rsidP="006867D0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737373"/>
                              <w:sz w:val="12"/>
                              <w:szCs w:val="12"/>
                            </w:rPr>
                          </w:pPr>
                          <w:r w:rsidRPr="006867D0">
                            <w:rPr>
                              <w:rFonts w:ascii="Arial" w:eastAsia="Arial" w:hAnsi="Arial" w:cs="Arial"/>
                              <w:noProof/>
                              <w:color w:val="737373"/>
                              <w:sz w:val="12"/>
                              <w:szCs w:val="12"/>
                            </w:rPr>
                            <w:t>Confidentiality: C2 -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169AF8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8" type="#_x0000_t202" alt="Confidentiality: C2 - Intern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59DE2685" w14:textId="3A78A751" w:rsidR="006867D0" w:rsidRPr="006867D0" w:rsidRDefault="006867D0" w:rsidP="006867D0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737373"/>
                        <w:sz w:val="12"/>
                        <w:szCs w:val="12"/>
                      </w:rPr>
                    </w:pPr>
                    <w:r w:rsidRPr="006867D0">
                      <w:rPr>
                        <w:rFonts w:ascii="Arial" w:eastAsia="Arial" w:hAnsi="Arial" w:cs="Arial"/>
                        <w:noProof/>
                        <w:color w:val="737373"/>
                        <w:sz w:val="12"/>
                        <w:szCs w:val="12"/>
                      </w:rPr>
                      <w:t>Confidentiality: C2 -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41A78" w14:textId="59A39EA2" w:rsidR="000D3819" w:rsidRDefault="000D3819" w:rsidP="009E70E8">
    <w:pPr>
      <w:pStyle w:val="FuzeileSeiteuNr"/>
    </w:pPr>
    <w:r w:rsidRPr="009E70E8">
      <w:rPr>
        <w:rStyle w:val="FuzeileSeiteuNrZchn"/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778A550B" wp14:editId="3AAEDB71">
              <wp:simplePos x="904875" y="100584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5715" b="0"/>
              <wp:wrapNone/>
              <wp:docPr id="16" name="Textfeld 16" descr="Confidentiality: C2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758C9F" w14:textId="77777777" w:rsidR="000D3819" w:rsidRPr="006867D0" w:rsidRDefault="000D3819" w:rsidP="00CE7E77">
                          <w:pPr>
                            <w:pStyle w:val="Fuzeile"/>
                            <w:rPr>
                              <w:noProof/>
                            </w:rPr>
                          </w:pPr>
                          <w:r w:rsidRPr="006867D0">
                            <w:rPr>
                              <w:noProof/>
                            </w:rPr>
                            <w:t>Confidentiality: C2 -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8A550B" id="_x0000_t202" coordsize="21600,21600" o:spt="202" path="m,l,21600r21600,l21600,xe">
              <v:stroke joinstyle="miter"/>
              <v:path gradientshapeok="t" o:connecttype="rect"/>
            </v:shapetype>
            <v:shape id="Textfeld 16" o:spid="_x0000_s1029" type="#_x0000_t202" alt="Confidentiality: C2 - Internal" style="position:absolute;left:0;text-align:left;margin-left:0;margin-top:0;width:34.95pt;height:34.95pt;z-index:251658243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2D758C9F" w14:textId="77777777" w:rsidR="000D3819" w:rsidRPr="006867D0" w:rsidRDefault="000D3819" w:rsidP="00CE7E77">
                    <w:pPr>
                      <w:pStyle w:val="Footer"/>
                      <w:rPr>
                        <w:noProof/>
                      </w:rPr>
                    </w:pPr>
                    <w:r w:rsidRPr="006867D0">
                      <w:rPr>
                        <w:noProof/>
                      </w:rPr>
                      <w:t>Confidentiality: C2 -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54DD5">
      <w:rPr>
        <w:rStyle w:val="FuzeileSeiteuNrZchn"/>
      </w:rPr>
      <w:t>Seite</w:t>
    </w:r>
    <w:r w:rsidRPr="009E70E8">
      <w:rPr>
        <w:rStyle w:val="FuzeileSeiteuNrZchn"/>
      </w:rPr>
      <w:t xml:space="preserve"> </w:t>
    </w:r>
    <w:r w:rsidRPr="009E70E8">
      <w:rPr>
        <w:rStyle w:val="FuzeileSeiteuNrZchn"/>
      </w:rPr>
      <w:fldChar w:fldCharType="begin"/>
    </w:r>
    <w:r w:rsidRPr="009E70E8">
      <w:rPr>
        <w:rStyle w:val="FuzeileSeiteuNrZchn"/>
      </w:rPr>
      <w:instrText xml:space="preserve"> PAGE </w:instrText>
    </w:r>
    <w:r w:rsidRPr="009E70E8">
      <w:rPr>
        <w:rStyle w:val="FuzeileSeiteuNrZchn"/>
      </w:rPr>
      <w:fldChar w:fldCharType="separate"/>
    </w:r>
    <w:r w:rsidRPr="009E70E8">
      <w:rPr>
        <w:rStyle w:val="FuzeileSeiteuNrZchn"/>
      </w:rPr>
      <w:t>5</w:t>
    </w:r>
    <w:r w:rsidRPr="009E70E8">
      <w:rPr>
        <w:rStyle w:val="FuzeileSeiteuNrZchn"/>
      </w:rPr>
      <w:fldChar w:fldCharType="end"/>
    </w:r>
    <w:r w:rsidRPr="009E70E8">
      <w:rPr>
        <w:rStyle w:val="FuzeileSeiteuNrZchn"/>
      </w:rPr>
      <w:t xml:space="preserve"> / </w:t>
    </w:r>
    <w:r w:rsidRPr="009E70E8">
      <w:rPr>
        <w:rStyle w:val="FuzeileSeiteuNrZchn"/>
      </w:rPr>
      <w:fldChar w:fldCharType="begin"/>
    </w:r>
    <w:r w:rsidRPr="009E70E8">
      <w:rPr>
        <w:rStyle w:val="FuzeileSeiteuNrZchn"/>
      </w:rPr>
      <w:instrText xml:space="preserve"> NUMPAGES </w:instrText>
    </w:r>
    <w:r w:rsidRPr="009E70E8">
      <w:rPr>
        <w:rStyle w:val="FuzeileSeiteuNrZchn"/>
      </w:rPr>
      <w:fldChar w:fldCharType="separate"/>
    </w:r>
    <w:r w:rsidRPr="009E70E8">
      <w:rPr>
        <w:rStyle w:val="FuzeileSeiteuNrZchn"/>
      </w:rPr>
      <w:t>7</w:t>
    </w:r>
    <w:r w:rsidRPr="009E70E8">
      <w:rPr>
        <w:rStyle w:val="FuzeileSeiteuNrZch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17990" w14:textId="77777777" w:rsidR="004C446B" w:rsidRDefault="004C446B" w:rsidP="006867D0">
      <w:pPr>
        <w:spacing w:before="0" w:after="0" w:line="240" w:lineRule="auto"/>
      </w:pPr>
      <w:r>
        <w:separator/>
      </w:r>
    </w:p>
  </w:footnote>
  <w:footnote w:type="continuationSeparator" w:id="0">
    <w:p w14:paraId="0E18C2EE" w14:textId="77777777" w:rsidR="004C446B" w:rsidRDefault="004C446B" w:rsidP="006867D0">
      <w:pPr>
        <w:spacing w:before="0" w:after="0" w:line="240" w:lineRule="auto"/>
      </w:pPr>
      <w:r>
        <w:continuationSeparator/>
      </w:r>
    </w:p>
  </w:footnote>
  <w:footnote w:type="continuationNotice" w:id="1">
    <w:p w14:paraId="3F8E6B9F" w14:textId="77777777" w:rsidR="004C446B" w:rsidRDefault="004C446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mithellemGitternetz"/>
      <w:tblW w:w="977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3686"/>
      <w:gridCol w:w="2693"/>
      <w:gridCol w:w="137"/>
    </w:tblGrid>
    <w:tr w:rsidR="004E0E88" w14:paraId="42E099D7" w14:textId="77777777" w:rsidTr="00571D05">
      <w:tc>
        <w:tcPr>
          <w:tcW w:w="3261" w:type="dxa"/>
          <w:tcBorders>
            <w:bottom w:val="single" w:sz="4" w:space="0" w:color="auto"/>
          </w:tcBorders>
        </w:tcPr>
        <w:p w14:paraId="1C4BF73B" w14:textId="7EE6F2E8" w:rsidR="004E0E88" w:rsidRPr="00B96DDE" w:rsidRDefault="00734E9F" w:rsidP="004E0E88">
          <w:pPr>
            <w:pStyle w:val="Kopfzeile"/>
          </w:pPr>
          <w:bookmarkStart w:id="0" w:name="_Hlk170928004"/>
          <w:r>
            <w:t xml:space="preserve">KLR2 </w:t>
          </w:r>
          <w:r w:rsidR="000926B6">
            <w:t xml:space="preserve">- </w:t>
          </w:r>
          <w:r w:rsidRPr="00734E9F">
            <w:t>Druckteil Gaskessel</w:t>
          </w:r>
        </w:p>
      </w:tc>
      <w:tc>
        <w:tcPr>
          <w:tcW w:w="3686" w:type="dxa"/>
        </w:tcPr>
        <w:p w14:paraId="295854F9" w14:textId="77777777" w:rsidR="004E0E88" w:rsidRDefault="004E0E88" w:rsidP="004E0E88">
          <w:pPr>
            <w:pStyle w:val="Kopfzeile"/>
          </w:pPr>
        </w:p>
      </w:tc>
      <w:tc>
        <w:tcPr>
          <w:tcW w:w="2830" w:type="dxa"/>
          <w:gridSpan w:val="2"/>
        </w:tcPr>
        <w:p w14:paraId="3CC09353" w14:textId="66A092CA" w:rsidR="004E0E88" w:rsidRDefault="004E0E88" w:rsidP="004E0E88">
          <w:pPr>
            <w:pStyle w:val="Kopfzeile"/>
          </w:pPr>
        </w:p>
      </w:tc>
    </w:tr>
    <w:tr w:rsidR="004E0E88" w14:paraId="0F970B0C" w14:textId="77777777" w:rsidTr="00571D05">
      <w:trPr>
        <w:gridAfter w:val="1"/>
        <w:wAfter w:w="137" w:type="dxa"/>
      </w:trPr>
      <w:tc>
        <w:tcPr>
          <w:tcW w:w="3261" w:type="dxa"/>
          <w:tcBorders>
            <w:top w:val="single" w:sz="4" w:space="0" w:color="auto"/>
          </w:tcBorders>
        </w:tcPr>
        <w:p w14:paraId="3D7A99E8" w14:textId="105980CD" w:rsidR="004E0E88" w:rsidRDefault="004E0E88" w:rsidP="004E0E88">
          <w:pPr>
            <w:pStyle w:val="Kopfzeile"/>
          </w:pPr>
          <w:r>
            <w:t>Proje</w:t>
          </w:r>
          <w:r w:rsidR="00766BDC">
            <w:t>k</w:t>
          </w:r>
          <w:r>
            <w:t>t</w:t>
          </w:r>
          <w:r w:rsidR="000926B6">
            <w:t xml:space="preserve"> – Los</w:t>
          </w:r>
        </w:p>
      </w:tc>
      <w:tc>
        <w:tcPr>
          <w:tcW w:w="3686" w:type="dxa"/>
        </w:tcPr>
        <w:p w14:paraId="236F3A17" w14:textId="6473FF47" w:rsidR="004E0E88" w:rsidRDefault="00766BDC" w:rsidP="004E0E88">
          <w:pPr>
            <w:pStyle w:val="KopfzeileMitte"/>
          </w:pPr>
          <w:r>
            <w:t>Vertrag</w:t>
          </w:r>
        </w:p>
      </w:tc>
      <w:tc>
        <w:tcPr>
          <w:tcW w:w="2693" w:type="dxa"/>
        </w:tcPr>
        <w:p w14:paraId="7D1451E7" w14:textId="77777777" w:rsidR="004E0E88" w:rsidRDefault="004E0E88" w:rsidP="004E0E88">
          <w:pPr>
            <w:pStyle w:val="Kopfzeile"/>
          </w:pPr>
        </w:p>
      </w:tc>
    </w:tr>
    <w:tr w:rsidR="004E0E88" w14:paraId="7B75A50A" w14:textId="77777777" w:rsidTr="00571D05">
      <w:tc>
        <w:tcPr>
          <w:tcW w:w="3261" w:type="dxa"/>
          <w:tcBorders>
            <w:bottom w:val="single" w:sz="4" w:space="0" w:color="auto"/>
          </w:tcBorders>
        </w:tcPr>
        <w:p w14:paraId="308F9637" w14:textId="43C9B989" w:rsidR="004E0E88" w:rsidRPr="001B5D32" w:rsidRDefault="00734E9F" w:rsidP="004E0E88">
          <w:pPr>
            <w:pStyle w:val="Kopfzeile"/>
          </w:pPr>
          <w:r>
            <w:t>R0A</w:t>
          </w:r>
        </w:p>
      </w:tc>
      <w:tc>
        <w:tcPr>
          <w:tcW w:w="3686" w:type="dxa"/>
          <w:vMerge w:val="restart"/>
        </w:tcPr>
        <w:p w14:paraId="0F828111" w14:textId="396F3629" w:rsidR="004E0E88" w:rsidRDefault="00000000" w:rsidP="004E0E88">
          <w:pPr>
            <w:pStyle w:val="KopfzeileMitte"/>
          </w:pPr>
          <w:sdt>
            <w:sdtPr>
              <w:alias w:val="Titel"/>
              <w:tag w:val=""/>
              <w:id w:val="212939037"/>
              <w:placeholder>
                <w:docPart w:val="CEB996ABB25E4DAEB8B0C1B01769CEE8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="00960DF2">
                <w:t>F4 - Liste der Subunternehmer</w:t>
              </w:r>
            </w:sdtContent>
          </w:sdt>
        </w:p>
      </w:tc>
      <w:tc>
        <w:tcPr>
          <w:tcW w:w="2830" w:type="dxa"/>
          <w:gridSpan w:val="2"/>
          <w:tcBorders>
            <w:bottom w:val="single" w:sz="4" w:space="0" w:color="auto"/>
          </w:tcBorders>
        </w:tcPr>
        <w:p w14:paraId="1C9E2EC9" w14:textId="7DEBDF50" w:rsidR="004E0E88" w:rsidRDefault="00FB49EE" w:rsidP="004E0E88">
          <w:pPr>
            <w:pStyle w:val="Kopfzeilerechts"/>
          </w:pPr>
          <w:fldSimple w:instr="DOCPROPERTY  &quot;Date of publication&quot;  \* MERGEFORMAT">
            <w:r>
              <w:t>[...]</w:t>
            </w:r>
          </w:fldSimple>
        </w:p>
      </w:tc>
    </w:tr>
    <w:tr w:rsidR="004E0E88" w14:paraId="3081C3F9" w14:textId="77777777" w:rsidTr="00571D05">
      <w:tc>
        <w:tcPr>
          <w:tcW w:w="3261" w:type="dxa"/>
          <w:tcBorders>
            <w:top w:val="single" w:sz="4" w:space="0" w:color="auto"/>
            <w:bottom w:val="single" w:sz="4" w:space="0" w:color="auto"/>
          </w:tcBorders>
        </w:tcPr>
        <w:p w14:paraId="6B497088" w14:textId="77777777" w:rsidR="004E0E88" w:rsidRDefault="004E0E88" w:rsidP="004E0E88">
          <w:pPr>
            <w:pStyle w:val="Kopfzeile"/>
          </w:pPr>
          <w:r w:rsidRPr="00B96DDE">
            <w:t>Revision</w:t>
          </w:r>
        </w:p>
        <w:p w14:paraId="7B6F1401" w14:textId="77777777" w:rsidR="004E0E88" w:rsidRDefault="004E0E88" w:rsidP="004E0E88">
          <w:pPr>
            <w:pStyle w:val="Kopfzeile"/>
          </w:pPr>
        </w:p>
      </w:tc>
      <w:tc>
        <w:tcPr>
          <w:tcW w:w="3686" w:type="dxa"/>
          <w:vMerge/>
          <w:tcBorders>
            <w:bottom w:val="single" w:sz="4" w:space="0" w:color="auto"/>
          </w:tcBorders>
        </w:tcPr>
        <w:p w14:paraId="6F5F5B47" w14:textId="77777777" w:rsidR="004E0E88" w:rsidRDefault="004E0E88" w:rsidP="004E0E88">
          <w:pPr>
            <w:pStyle w:val="Kopfzeile"/>
          </w:pPr>
        </w:p>
      </w:tc>
      <w:tc>
        <w:tcPr>
          <w:tcW w:w="2830" w:type="dxa"/>
          <w:gridSpan w:val="2"/>
          <w:tcBorders>
            <w:top w:val="single" w:sz="4" w:space="0" w:color="auto"/>
            <w:bottom w:val="single" w:sz="4" w:space="0" w:color="auto"/>
          </w:tcBorders>
        </w:tcPr>
        <w:p w14:paraId="383DA8CE" w14:textId="6210FF10" w:rsidR="004E0E88" w:rsidRDefault="004E0E88" w:rsidP="004E0E88">
          <w:pPr>
            <w:pStyle w:val="Kopfzeilerechts"/>
          </w:pPr>
          <w:r>
            <w:t>Dat</w:t>
          </w:r>
          <w:r w:rsidR="00766BDC">
            <w:t>um</w:t>
          </w:r>
        </w:p>
      </w:tc>
    </w:tr>
  </w:tbl>
  <w:bookmarkEnd w:id="0"/>
  <w:p w14:paraId="2CE50529" w14:textId="392C3476" w:rsidR="004E0E88" w:rsidRDefault="006200A2">
    <w:pPr>
      <w:pStyle w:val="Kopfzeile"/>
    </w:pPr>
    <w:r>
      <w:rPr>
        <w:rFonts w:ascii="Arial" w:hAnsi="Arial" w:cs="Arial"/>
        <w:noProof/>
        <w:color w:val="000000"/>
        <w:szCs w:val="19"/>
      </w:rPr>
      <w:drawing>
        <wp:anchor distT="0" distB="0" distL="114300" distR="114300" simplePos="0" relativeHeight="251658244" behindDoc="0" locked="0" layoutInCell="1" allowOverlap="1" wp14:anchorId="7D47F8D3" wp14:editId="117398A2">
          <wp:simplePos x="0" y="0"/>
          <wp:positionH relativeFrom="column">
            <wp:posOffset>5179695</wp:posOffset>
          </wp:positionH>
          <wp:positionV relativeFrom="paragraph">
            <wp:posOffset>-896620</wp:posOffset>
          </wp:positionV>
          <wp:extent cx="885190" cy="359410"/>
          <wp:effectExtent l="0" t="0" r="0" b="2540"/>
          <wp:wrapNone/>
          <wp:docPr id="527539971" name="Grafik 527539971" descr="Ein Bild, das Schrift, Grafiken, Logo, Symbol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Grafik 11" descr="Ein Bild, das Schrift, Grafiken, Logo, Symbol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19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E4D5E"/>
    <w:multiLevelType w:val="hybridMultilevel"/>
    <w:tmpl w:val="8860526A"/>
    <w:lvl w:ilvl="0" w:tplc="6C58D320">
      <w:start w:val="1"/>
      <w:numFmt w:val="bullet"/>
      <w:pStyle w:val="ListeneinzugEbene2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42153"/>
    <w:multiLevelType w:val="hybridMultilevel"/>
    <w:tmpl w:val="3612A3D6"/>
    <w:lvl w:ilvl="0" w:tplc="F5AE97A0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10FCA"/>
    <w:multiLevelType w:val="hybridMultilevel"/>
    <w:tmpl w:val="B53AFF38"/>
    <w:lvl w:ilvl="0" w:tplc="2644549C">
      <w:start w:val="1"/>
      <w:numFmt w:val="decimal"/>
      <w:lvlText w:val="%1.1.1.1"/>
      <w:lvlJc w:val="left"/>
      <w:pPr>
        <w:ind w:left="83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53" w:hanging="360"/>
      </w:pPr>
    </w:lvl>
    <w:lvl w:ilvl="2" w:tplc="0407001B" w:tentative="1">
      <w:start w:val="1"/>
      <w:numFmt w:val="lowerRoman"/>
      <w:lvlText w:val="%3."/>
      <w:lvlJc w:val="right"/>
      <w:pPr>
        <w:ind w:left="2273" w:hanging="180"/>
      </w:pPr>
    </w:lvl>
    <w:lvl w:ilvl="3" w:tplc="0407000F" w:tentative="1">
      <w:start w:val="1"/>
      <w:numFmt w:val="decimal"/>
      <w:lvlText w:val="%4."/>
      <w:lvlJc w:val="left"/>
      <w:pPr>
        <w:ind w:left="2993" w:hanging="360"/>
      </w:pPr>
    </w:lvl>
    <w:lvl w:ilvl="4" w:tplc="04070019" w:tentative="1">
      <w:start w:val="1"/>
      <w:numFmt w:val="lowerLetter"/>
      <w:lvlText w:val="%5."/>
      <w:lvlJc w:val="left"/>
      <w:pPr>
        <w:ind w:left="3713" w:hanging="360"/>
      </w:pPr>
    </w:lvl>
    <w:lvl w:ilvl="5" w:tplc="0407001B" w:tentative="1">
      <w:start w:val="1"/>
      <w:numFmt w:val="lowerRoman"/>
      <w:lvlText w:val="%6."/>
      <w:lvlJc w:val="right"/>
      <w:pPr>
        <w:ind w:left="4433" w:hanging="180"/>
      </w:pPr>
    </w:lvl>
    <w:lvl w:ilvl="6" w:tplc="0407000F" w:tentative="1">
      <w:start w:val="1"/>
      <w:numFmt w:val="decimal"/>
      <w:lvlText w:val="%7."/>
      <w:lvlJc w:val="left"/>
      <w:pPr>
        <w:ind w:left="5153" w:hanging="360"/>
      </w:pPr>
    </w:lvl>
    <w:lvl w:ilvl="7" w:tplc="04070019" w:tentative="1">
      <w:start w:val="1"/>
      <w:numFmt w:val="lowerLetter"/>
      <w:lvlText w:val="%8."/>
      <w:lvlJc w:val="left"/>
      <w:pPr>
        <w:ind w:left="5873" w:hanging="360"/>
      </w:pPr>
    </w:lvl>
    <w:lvl w:ilvl="8" w:tplc="0407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" w15:restartNumberingAfterBreak="0">
    <w:nsid w:val="122556BA"/>
    <w:multiLevelType w:val="hybridMultilevel"/>
    <w:tmpl w:val="6D780EEE"/>
    <w:lvl w:ilvl="0" w:tplc="1E9A72B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48C6991"/>
    <w:multiLevelType w:val="hybridMultilevel"/>
    <w:tmpl w:val="1F16DF1C"/>
    <w:lvl w:ilvl="0" w:tplc="BF406FAA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50C11"/>
    <w:multiLevelType w:val="hybridMultilevel"/>
    <w:tmpl w:val="C44E6A2A"/>
    <w:lvl w:ilvl="0" w:tplc="CBA8AA36">
      <w:start w:val="1"/>
      <w:numFmt w:val="decimal"/>
      <w:lvlText w:val="%1.1.1.1.1"/>
      <w:lvlJc w:val="left"/>
      <w:pPr>
        <w:ind w:left="185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1A2829D3"/>
    <w:multiLevelType w:val="hybridMultilevel"/>
    <w:tmpl w:val="7464A0DA"/>
    <w:lvl w:ilvl="0" w:tplc="26CCB548">
      <w:start w:val="1"/>
      <w:numFmt w:val="decimal"/>
      <w:pStyle w:val="ListeneinzugZah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92D5D80"/>
    <w:multiLevelType w:val="hybridMultilevel"/>
    <w:tmpl w:val="089824DA"/>
    <w:lvl w:ilvl="0" w:tplc="2A8ED28C">
      <w:start w:val="1"/>
      <w:numFmt w:val="lowerLetter"/>
      <w:pStyle w:val="ListeneinzugBuchstabe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2DB36577"/>
    <w:multiLevelType w:val="multilevel"/>
    <w:tmpl w:val="E3408C3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B1934C0"/>
    <w:multiLevelType w:val="multilevel"/>
    <w:tmpl w:val="EF3ED962"/>
    <w:lvl w:ilvl="0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1.1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%1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%1.%2.1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%1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6BBE253B"/>
    <w:multiLevelType w:val="hybridMultilevel"/>
    <w:tmpl w:val="0C4C0118"/>
    <w:lvl w:ilvl="0" w:tplc="F3C08BEC">
      <w:start w:val="1"/>
      <w:numFmt w:val="bullet"/>
      <w:pStyle w:val="ListeneinzugEbene1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6E503F76"/>
    <w:multiLevelType w:val="hybridMultilevel"/>
    <w:tmpl w:val="2138AEA8"/>
    <w:lvl w:ilvl="0" w:tplc="A2F653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7C22F7"/>
    <w:multiLevelType w:val="hybridMultilevel"/>
    <w:tmpl w:val="0A1AC7CC"/>
    <w:lvl w:ilvl="0" w:tplc="3FF6101A">
      <w:start w:val="1"/>
      <w:numFmt w:val="lowerRoman"/>
      <w:pStyle w:val="Absatznummerierungi"/>
      <w:lvlText w:val="%1."/>
      <w:lvlJc w:val="left"/>
      <w:pPr>
        <w:ind w:left="213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858" w:hanging="360"/>
      </w:pPr>
    </w:lvl>
    <w:lvl w:ilvl="2" w:tplc="0407001B" w:tentative="1">
      <w:start w:val="1"/>
      <w:numFmt w:val="lowerRoman"/>
      <w:lvlText w:val="%3."/>
      <w:lvlJc w:val="right"/>
      <w:pPr>
        <w:ind w:left="3578" w:hanging="180"/>
      </w:pPr>
    </w:lvl>
    <w:lvl w:ilvl="3" w:tplc="0407000F" w:tentative="1">
      <w:start w:val="1"/>
      <w:numFmt w:val="decimal"/>
      <w:lvlText w:val="%4."/>
      <w:lvlJc w:val="left"/>
      <w:pPr>
        <w:ind w:left="4298" w:hanging="360"/>
      </w:pPr>
    </w:lvl>
    <w:lvl w:ilvl="4" w:tplc="04070019" w:tentative="1">
      <w:start w:val="1"/>
      <w:numFmt w:val="lowerLetter"/>
      <w:lvlText w:val="%5."/>
      <w:lvlJc w:val="left"/>
      <w:pPr>
        <w:ind w:left="5018" w:hanging="360"/>
      </w:pPr>
    </w:lvl>
    <w:lvl w:ilvl="5" w:tplc="0407001B" w:tentative="1">
      <w:start w:val="1"/>
      <w:numFmt w:val="lowerRoman"/>
      <w:lvlText w:val="%6."/>
      <w:lvlJc w:val="right"/>
      <w:pPr>
        <w:ind w:left="5738" w:hanging="180"/>
      </w:pPr>
    </w:lvl>
    <w:lvl w:ilvl="6" w:tplc="0407000F" w:tentative="1">
      <w:start w:val="1"/>
      <w:numFmt w:val="decimal"/>
      <w:lvlText w:val="%7."/>
      <w:lvlJc w:val="left"/>
      <w:pPr>
        <w:ind w:left="6458" w:hanging="360"/>
      </w:pPr>
    </w:lvl>
    <w:lvl w:ilvl="7" w:tplc="04070019" w:tentative="1">
      <w:start w:val="1"/>
      <w:numFmt w:val="lowerLetter"/>
      <w:lvlText w:val="%8."/>
      <w:lvlJc w:val="left"/>
      <w:pPr>
        <w:ind w:left="7178" w:hanging="360"/>
      </w:pPr>
    </w:lvl>
    <w:lvl w:ilvl="8" w:tplc="0407001B" w:tentative="1">
      <w:start w:val="1"/>
      <w:numFmt w:val="lowerRoman"/>
      <w:lvlText w:val="%9."/>
      <w:lvlJc w:val="right"/>
      <w:pPr>
        <w:ind w:left="7898" w:hanging="180"/>
      </w:pPr>
    </w:lvl>
  </w:abstractNum>
  <w:num w:numId="1" w16cid:durableId="941380832">
    <w:abstractNumId w:val="11"/>
  </w:num>
  <w:num w:numId="2" w16cid:durableId="509563353">
    <w:abstractNumId w:val="9"/>
  </w:num>
  <w:num w:numId="3" w16cid:durableId="497427968">
    <w:abstractNumId w:val="4"/>
  </w:num>
  <w:num w:numId="4" w16cid:durableId="604845950">
    <w:abstractNumId w:val="2"/>
  </w:num>
  <w:num w:numId="5" w16cid:durableId="1140540620">
    <w:abstractNumId w:val="5"/>
  </w:num>
  <w:num w:numId="6" w16cid:durableId="202180665">
    <w:abstractNumId w:val="8"/>
  </w:num>
  <w:num w:numId="7" w16cid:durableId="956832361">
    <w:abstractNumId w:val="10"/>
  </w:num>
  <w:num w:numId="8" w16cid:durableId="1991592551">
    <w:abstractNumId w:val="0"/>
  </w:num>
  <w:num w:numId="9" w16cid:durableId="183709198">
    <w:abstractNumId w:val="6"/>
  </w:num>
  <w:num w:numId="10" w16cid:durableId="1235357200">
    <w:abstractNumId w:val="7"/>
  </w:num>
  <w:num w:numId="11" w16cid:durableId="111169827">
    <w:abstractNumId w:val="12"/>
  </w:num>
  <w:num w:numId="12" w16cid:durableId="798034764">
    <w:abstractNumId w:val="1"/>
  </w:num>
  <w:num w:numId="13" w16cid:durableId="336856330">
    <w:abstractNumId w:val="6"/>
    <w:lvlOverride w:ilvl="0">
      <w:startOverride w:val="1"/>
    </w:lvlOverride>
  </w:num>
  <w:num w:numId="14" w16cid:durableId="1308784152">
    <w:abstractNumId w:val="6"/>
    <w:lvlOverride w:ilvl="0">
      <w:startOverride w:val="1"/>
    </w:lvlOverride>
  </w:num>
  <w:num w:numId="15" w16cid:durableId="1208100646">
    <w:abstractNumId w:val="6"/>
    <w:lvlOverride w:ilvl="0">
      <w:startOverride w:val="1"/>
    </w:lvlOverride>
  </w:num>
  <w:num w:numId="16" w16cid:durableId="2078237593">
    <w:abstractNumId w:val="6"/>
    <w:lvlOverride w:ilvl="0">
      <w:startOverride w:val="1"/>
    </w:lvlOverride>
  </w:num>
  <w:num w:numId="17" w16cid:durableId="1013605916">
    <w:abstractNumId w:val="6"/>
    <w:lvlOverride w:ilvl="0">
      <w:startOverride w:val="1"/>
    </w:lvlOverride>
  </w:num>
  <w:num w:numId="18" w16cid:durableId="250549208">
    <w:abstractNumId w:val="6"/>
    <w:lvlOverride w:ilvl="0">
      <w:startOverride w:val="1"/>
    </w:lvlOverride>
  </w:num>
  <w:num w:numId="19" w16cid:durableId="179703389">
    <w:abstractNumId w:val="6"/>
    <w:lvlOverride w:ilvl="0">
      <w:startOverride w:val="1"/>
    </w:lvlOverride>
  </w:num>
  <w:num w:numId="20" w16cid:durableId="8977893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7D0"/>
    <w:rsid w:val="00011AC5"/>
    <w:rsid w:val="00060BD2"/>
    <w:rsid w:val="00073B1C"/>
    <w:rsid w:val="000926B6"/>
    <w:rsid w:val="000A4C8B"/>
    <w:rsid w:val="000A58FE"/>
    <w:rsid w:val="000D3819"/>
    <w:rsid w:val="00106B24"/>
    <w:rsid w:val="00134756"/>
    <w:rsid w:val="0014267B"/>
    <w:rsid w:val="00180E7B"/>
    <w:rsid w:val="001B5D32"/>
    <w:rsid w:val="001C1959"/>
    <w:rsid w:val="001E6BCD"/>
    <w:rsid w:val="0022601B"/>
    <w:rsid w:val="00245C30"/>
    <w:rsid w:val="00265B12"/>
    <w:rsid w:val="00271F2B"/>
    <w:rsid w:val="002D7447"/>
    <w:rsid w:val="002E6EDC"/>
    <w:rsid w:val="002F5502"/>
    <w:rsid w:val="00300E13"/>
    <w:rsid w:val="0031160F"/>
    <w:rsid w:val="00325140"/>
    <w:rsid w:val="0033087B"/>
    <w:rsid w:val="00340674"/>
    <w:rsid w:val="003A1064"/>
    <w:rsid w:val="003A53F8"/>
    <w:rsid w:val="003A6A31"/>
    <w:rsid w:val="003A701A"/>
    <w:rsid w:val="003D76DB"/>
    <w:rsid w:val="003E78ED"/>
    <w:rsid w:val="003F54A8"/>
    <w:rsid w:val="00466FA0"/>
    <w:rsid w:val="00477354"/>
    <w:rsid w:val="004A0B03"/>
    <w:rsid w:val="004A4808"/>
    <w:rsid w:val="004C1166"/>
    <w:rsid w:val="004C446B"/>
    <w:rsid w:val="004E0E88"/>
    <w:rsid w:val="004F004C"/>
    <w:rsid w:val="0053494D"/>
    <w:rsid w:val="00570D45"/>
    <w:rsid w:val="00571D05"/>
    <w:rsid w:val="00583A5D"/>
    <w:rsid w:val="005871DC"/>
    <w:rsid w:val="00595B4D"/>
    <w:rsid w:val="005A17E8"/>
    <w:rsid w:val="005A40C8"/>
    <w:rsid w:val="005A45CC"/>
    <w:rsid w:val="005C51D2"/>
    <w:rsid w:val="00616889"/>
    <w:rsid w:val="006200A2"/>
    <w:rsid w:val="006204F8"/>
    <w:rsid w:val="00630A13"/>
    <w:rsid w:val="0063162E"/>
    <w:rsid w:val="00632378"/>
    <w:rsid w:val="00677B19"/>
    <w:rsid w:val="00680050"/>
    <w:rsid w:val="006867D0"/>
    <w:rsid w:val="00697410"/>
    <w:rsid w:val="006A001F"/>
    <w:rsid w:val="006A189A"/>
    <w:rsid w:val="006A2A7D"/>
    <w:rsid w:val="006A333A"/>
    <w:rsid w:val="006D262B"/>
    <w:rsid w:val="006E22CD"/>
    <w:rsid w:val="006F0283"/>
    <w:rsid w:val="00734E9F"/>
    <w:rsid w:val="00766406"/>
    <w:rsid w:val="00766BDC"/>
    <w:rsid w:val="00766C65"/>
    <w:rsid w:val="007C54FD"/>
    <w:rsid w:val="007C5E74"/>
    <w:rsid w:val="007C5F35"/>
    <w:rsid w:val="007C64EE"/>
    <w:rsid w:val="007E7361"/>
    <w:rsid w:val="008206F4"/>
    <w:rsid w:val="008329CF"/>
    <w:rsid w:val="00871C0F"/>
    <w:rsid w:val="00881CC5"/>
    <w:rsid w:val="00883886"/>
    <w:rsid w:val="008A5949"/>
    <w:rsid w:val="008A7B50"/>
    <w:rsid w:val="008C4138"/>
    <w:rsid w:val="008D58B0"/>
    <w:rsid w:val="008E6EDD"/>
    <w:rsid w:val="0090742C"/>
    <w:rsid w:val="009311E3"/>
    <w:rsid w:val="00934320"/>
    <w:rsid w:val="00935CC8"/>
    <w:rsid w:val="0094519F"/>
    <w:rsid w:val="00960DF2"/>
    <w:rsid w:val="009804E0"/>
    <w:rsid w:val="00996F5C"/>
    <w:rsid w:val="009A4513"/>
    <w:rsid w:val="009B0C05"/>
    <w:rsid w:val="009B41E6"/>
    <w:rsid w:val="009E1C07"/>
    <w:rsid w:val="009E70E8"/>
    <w:rsid w:val="00A12C7C"/>
    <w:rsid w:val="00A171E6"/>
    <w:rsid w:val="00A31E56"/>
    <w:rsid w:val="00A42C1D"/>
    <w:rsid w:val="00A73972"/>
    <w:rsid w:val="00AA4338"/>
    <w:rsid w:val="00AA4EF8"/>
    <w:rsid w:val="00AD5BA1"/>
    <w:rsid w:val="00AE17CF"/>
    <w:rsid w:val="00AE1CFC"/>
    <w:rsid w:val="00AE1D15"/>
    <w:rsid w:val="00B07C33"/>
    <w:rsid w:val="00B24183"/>
    <w:rsid w:val="00B43A10"/>
    <w:rsid w:val="00B45F6E"/>
    <w:rsid w:val="00B62ABA"/>
    <w:rsid w:val="00B63FC9"/>
    <w:rsid w:val="00B671D9"/>
    <w:rsid w:val="00B75AD0"/>
    <w:rsid w:val="00B75FD9"/>
    <w:rsid w:val="00B853D8"/>
    <w:rsid w:val="00B96DDE"/>
    <w:rsid w:val="00BE54E2"/>
    <w:rsid w:val="00BF412E"/>
    <w:rsid w:val="00C11793"/>
    <w:rsid w:val="00C465B2"/>
    <w:rsid w:val="00C53FD8"/>
    <w:rsid w:val="00C56625"/>
    <w:rsid w:val="00C9275D"/>
    <w:rsid w:val="00CB7E5C"/>
    <w:rsid w:val="00CD3536"/>
    <w:rsid w:val="00CD3D2A"/>
    <w:rsid w:val="00CE1444"/>
    <w:rsid w:val="00CE7E77"/>
    <w:rsid w:val="00D07676"/>
    <w:rsid w:val="00D13762"/>
    <w:rsid w:val="00D46317"/>
    <w:rsid w:val="00D54F02"/>
    <w:rsid w:val="00D74082"/>
    <w:rsid w:val="00DB1602"/>
    <w:rsid w:val="00DD1220"/>
    <w:rsid w:val="00E5412B"/>
    <w:rsid w:val="00E54DD5"/>
    <w:rsid w:val="00E77640"/>
    <w:rsid w:val="00E8175D"/>
    <w:rsid w:val="00E968CA"/>
    <w:rsid w:val="00EA632E"/>
    <w:rsid w:val="00EB0261"/>
    <w:rsid w:val="00EC42C7"/>
    <w:rsid w:val="00ED221D"/>
    <w:rsid w:val="00EE385D"/>
    <w:rsid w:val="00F0314A"/>
    <w:rsid w:val="00F05807"/>
    <w:rsid w:val="00F058F1"/>
    <w:rsid w:val="00F07536"/>
    <w:rsid w:val="00F3129B"/>
    <w:rsid w:val="00F40A9E"/>
    <w:rsid w:val="00F436BF"/>
    <w:rsid w:val="00F8103E"/>
    <w:rsid w:val="00F90045"/>
    <w:rsid w:val="00FA5B27"/>
    <w:rsid w:val="00FB49EE"/>
    <w:rsid w:val="00FD6DF1"/>
    <w:rsid w:val="00FE4602"/>
    <w:rsid w:val="00FE6535"/>
    <w:rsid w:val="00FF1DA4"/>
    <w:rsid w:val="00FF48BA"/>
    <w:rsid w:val="00FF7C3C"/>
    <w:rsid w:val="2C8BCE87"/>
    <w:rsid w:val="587ABEF5"/>
    <w:rsid w:val="7BF5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AC51D2"/>
  <w15:chartTrackingRefBased/>
  <w15:docId w15:val="{11BC7C9A-5E6E-4A8C-8208-6A7130069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/>
    <w:lsdException w:name="Intense Reference" w:uiPriority="32" w:qFormat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E7B"/>
    <w:pPr>
      <w:spacing w:before="120" w:after="120" w:line="264" w:lineRule="auto"/>
      <w:jc w:val="both"/>
    </w:pPr>
    <w:rPr>
      <w:rFonts w:ascii="Segoe UI" w:hAnsi="Segoe UI"/>
      <w:color w:val="000000" w:themeColor="text1"/>
    </w:rPr>
  </w:style>
  <w:style w:type="paragraph" w:styleId="berschrift1">
    <w:name w:val="heading 1"/>
    <w:basedOn w:val="Standard"/>
    <w:next w:val="Standard"/>
    <w:link w:val="berschrift1Zchn"/>
    <w:uiPriority w:val="2"/>
    <w:qFormat/>
    <w:rsid w:val="00EB0261"/>
    <w:pPr>
      <w:keepNext/>
      <w:keepLines/>
      <w:pageBreakBefore/>
      <w:numPr>
        <w:numId w:val="6"/>
      </w:numPr>
      <w:spacing w:before="240" w:after="0" w:line="360" w:lineRule="auto"/>
      <w:ind w:left="1247" w:hanging="1247"/>
      <w:jc w:val="left"/>
      <w:outlineLvl w:val="0"/>
    </w:pPr>
    <w:rPr>
      <w:rFonts w:eastAsiaTheme="majorEastAsia" w:cstheme="majorBidi"/>
      <w:b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2"/>
    <w:unhideWhenUsed/>
    <w:qFormat/>
    <w:rsid w:val="00EB0261"/>
    <w:pPr>
      <w:keepNext/>
      <w:keepLines/>
      <w:numPr>
        <w:ilvl w:val="1"/>
        <w:numId w:val="6"/>
      </w:numPr>
      <w:spacing w:before="480" w:after="0" w:line="360" w:lineRule="auto"/>
      <w:ind w:left="1247" w:hanging="1247"/>
      <w:jc w:val="left"/>
      <w:outlineLvl w:val="1"/>
    </w:pPr>
    <w:rPr>
      <w:rFonts w:eastAsiaTheme="majorEastAsia" w:cstheme="majorBidi"/>
      <w:b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2"/>
    <w:unhideWhenUsed/>
    <w:qFormat/>
    <w:rsid w:val="00EB0261"/>
    <w:pPr>
      <w:keepNext/>
      <w:keepLines/>
      <w:numPr>
        <w:ilvl w:val="2"/>
        <w:numId w:val="6"/>
      </w:numPr>
      <w:spacing w:before="240" w:after="0"/>
      <w:ind w:left="1247" w:hanging="1247"/>
      <w:jc w:val="lef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2"/>
    <w:unhideWhenUsed/>
    <w:qFormat/>
    <w:rsid w:val="00EB0261"/>
    <w:pPr>
      <w:keepNext/>
      <w:keepLines/>
      <w:numPr>
        <w:ilvl w:val="3"/>
        <w:numId w:val="6"/>
      </w:numPr>
      <w:spacing w:before="240" w:after="0"/>
      <w:ind w:left="1247" w:hanging="1247"/>
      <w:jc w:val="left"/>
      <w:outlineLvl w:val="3"/>
    </w:pPr>
    <w:rPr>
      <w:rFonts w:eastAsiaTheme="majorEastAsia" w:cstheme="majorBidi"/>
      <w:b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2"/>
    <w:unhideWhenUsed/>
    <w:qFormat/>
    <w:rsid w:val="00EB0261"/>
    <w:pPr>
      <w:keepNext/>
      <w:keepLines/>
      <w:numPr>
        <w:ilvl w:val="4"/>
        <w:numId w:val="6"/>
      </w:numPr>
      <w:spacing w:before="240" w:after="0"/>
      <w:ind w:left="1247" w:hanging="1247"/>
      <w:jc w:val="left"/>
      <w:outlineLvl w:val="4"/>
    </w:pPr>
    <w:rPr>
      <w:rFonts w:eastAsiaTheme="majorEastAsia" w:cstheme="majorBidi"/>
      <w:b/>
      <w:sz w:val="24"/>
    </w:rPr>
  </w:style>
  <w:style w:type="paragraph" w:styleId="berschrift6">
    <w:name w:val="heading 6"/>
    <w:basedOn w:val="Standard"/>
    <w:next w:val="Standard"/>
    <w:link w:val="berschrift6Zchn"/>
    <w:uiPriority w:val="2"/>
    <w:unhideWhenUsed/>
    <w:qFormat/>
    <w:rsid w:val="00477354"/>
    <w:pPr>
      <w:keepNext/>
      <w:keepLines/>
      <w:numPr>
        <w:ilvl w:val="5"/>
        <w:numId w:val="6"/>
      </w:numPr>
      <w:spacing w:before="240" w:after="0"/>
      <w:ind w:left="1247" w:hanging="1247"/>
      <w:jc w:val="left"/>
      <w:outlineLvl w:val="5"/>
    </w:pPr>
    <w:rPr>
      <w:rFonts w:eastAsiaTheme="majorEastAsia" w:cstheme="majorBidi"/>
      <w:b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595B4D"/>
    <w:pPr>
      <w:keepNext/>
      <w:keepLines/>
      <w:numPr>
        <w:ilvl w:val="6"/>
        <w:numId w:val="6"/>
      </w:numPr>
      <w:spacing w:before="40" w:after="0"/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804E0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804E0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aliases w:val="Table template"/>
    <w:basedOn w:val="NormaleTabelle"/>
    <w:uiPriority w:val="39"/>
    <w:rsid w:val="00A171E6"/>
    <w:pPr>
      <w:spacing w:after="0" w:line="240" w:lineRule="auto"/>
    </w:pPr>
    <w:rPr>
      <w:rFonts w:ascii="Segoe UI" w:eastAsia="Times New Roman" w:hAnsi="Segoe UI" w:cs="Times New Roman"/>
      <w:kern w:val="0"/>
      <w:szCs w:val="20"/>
      <w:lang w:val="sv-SE" w:eastAsia="sv-S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rFonts w:asciiTheme="minorHAnsi" w:hAnsiTheme="minorHAnsi"/>
        <w:b/>
        <w:color w:val="FFFFFF" w:themeColor="background1"/>
        <w:sz w:val="22"/>
      </w:rPr>
      <w:tblPr/>
      <w:tcPr>
        <w:shd w:val="clear" w:color="auto" w:fill="EAE9F0"/>
      </w:tcPr>
    </w:tblStylePr>
  </w:style>
  <w:style w:type="paragraph" w:styleId="Fuzeile">
    <w:name w:val="footer"/>
    <w:basedOn w:val="Standard"/>
    <w:link w:val="FuzeileZchn"/>
    <w:uiPriority w:val="99"/>
    <w:semiHidden/>
    <w:rsid w:val="00CE7E77"/>
    <w:pPr>
      <w:tabs>
        <w:tab w:val="center" w:pos="4536"/>
        <w:tab w:val="right" w:pos="9072"/>
      </w:tabs>
      <w:spacing w:after="0" w:line="240" w:lineRule="auto"/>
    </w:pPr>
    <w:rPr>
      <w:color w:val="7F7F7F" w:themeColor="text1" w:themeTint="80"/>
      <w:sz w:val="12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E54DD5"/>
    <w:rPr>
      <w:rFonts w:ascii="Segoe UI" w:hAnsi="Segoe UI"/>
      <w:color w:val="7F7F7F" w:themeColor="text1" w:themeTint="80"/>
      <w:sz w:val="12"/>
    </w:rPr>
  </w:style>
  <w:style w:type="paragraph" w:styleId="Kopfzeile">
    <w:name w:val="header"/>
    <w:aliases w:val="Kopfzeile links"/>
    <w:basedOn w:val="Standard"/>
    <w:link w:val="KopfzeileZchn"/>
    <w:uiPriority w:val="99"/>
    <w:semiHidden/>
    <w:qFormat/>
    <w:rsid w:val="001B5D32"/>
    <w:pPr>
      <w:tabs>
        <w:tab w:val="center" w:pos="4536"/>
        <w:tab w:val="right" w:pos="9072"/>
      </w:tabs>
      <w:spacing w:before="0" w:after="20" w:line="240" w:lineRule="auto"/>
    </w:pPr>
    <w:rPr>
      <w:sz w:val="18"/>
    </w:rPr>
  </w:style>
  <w:style w:type="character" w:customStyle="1" w:styleId="unterstrichen">
    <w:name w:val="unterstrichen"/>
    <w:basedOn w:val="Absatz-Standardschriftart"/>
    <w:uiPriority w:val="1"/>
    <w:qFormat/>
    <w:rsid w:val="00F3129B"/>
    <w:rPr>
      <w:u w:val="single"/>
    </w:rPr>
  </w:style>
  <w:style w:type="character" w:customStyle="1" w:styleId="fett">
    <w:name w:val="fett"/>
    <w:basedOn w:val="Absatz-Standardschriftart"/>
    <w:uiPriority w:val="1"/>
    <w:semiHidden/>
    <w:qFormat/>
    <w:rsid w:val="00F3129B"/>
    <w:rPr>
      <w:b/>
    </w:rPr>
  </w:style>
  <w:style w:type="character" w:customStyle="1" w:styleId="Wortmarkierunggelb">
    <w:name w:val="Wortmarkierung gelb"/>
    <w:basedOn w:val="Absatz-Standardschriftart"/>
    <w:uiPriority w:val="1"/>
    <w:qFormat/>
    <w:rsid w:val="00EE385D"/>
    <w:rPr>
      <w:bdr w:val="none" w:sz="0" w:space="0" w:color="auto"/>
      <w:shd w:val="clear" w:color="auto" w:fill="FFFF00"/>
    </w:rPr>
  </w:style>
  <w:style w:type="character" w:customStyle="1" w:styleId="Wortmarkierunggelbukursiv">
    <w:name w:val="Wortmarkierung gelb u. kursiv"/>
    <w:basedOn w:val="Wortmarkierunggelb"/>
    <w:uiPriority w:val="1"/>
    <w:qFormat/>
    <w:rsid w:val="00EE385D"/>
    <w:rPr>
      <w:i/>
      <w:bdr w:val="none" w:sz="0" w:space="0" w:color="auto"/>
      <w:shd w:val="clear" w:color="auto" w:fill="FFFF00"/>
    </w:rPr>
  </w:style>
  <w:style w:type="character" w:customStyle="1" w:styleId="berschrift2Zchn">
    <w:name w:val="Überschrift 2 Zchn"/>
    <w:basedOn w:val="Absatz-Standardschriftart"/>
    <w:link w:val="berschrift2"/>
    <w:uiPriority w:val="2"/>
    <w:rsid w:val="00EB0261"/>
    <w:rPr>
      <w:rFonts w:ascii="Segoe UI" w:eastAsiaTheme="majorEastAsia" w:hAnsi="Segoe UI" w:cstheme="majorBidi"/>
      <w:b/>
      <w:color w:val="000000" w:themeColor="text1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2"/>
    <w:rsid w:val="00EB0261"/>
    <w:rPr>
      <w:rFonts w:ascii="Segoe UI" w:eastAsiaTheme="majorEastAsia" w:hAnsi="Segoe UI" w:cstheme="majorBidi"/>
      <w:b/>
      <w:color w:val="000000" w:themeColor="text1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2"/>
    <w:rsid w:val="00EB0261"/>
    <w:rPr>
      <w:rFonts w:ascii="Segoe UI" w:eastAsiaTheme="majorEastAsia" w:hAnsi="Segoe UI" w:cstheme="majorBidi"/>
      <w:b/>
      <w:color w:val="000000" w:themeColor="text1"/>
      <w:sz w:val="36"/>
      <w:szCs w:val="32"/>
    </w:rPr>
  </w:style>
  <w:style w:type="character" w:customStyle="1" w:styleId="berschrift4Zchn">
    <w:name w:val="Überschrift 4 Zchn"/>
    <w:basedOn w:val="Absatz-Standardschriftart"/>
    <w:link w:val="berschrift4"/>
    <w:uiPriority w:val="2"/>
    <w:rsid w:val="00EB0261"/>
    <w:rPr>
      <w:rFonts w:ascii="Segoe UI" w:eastAsiaTheme="majorEastAsia" w:hAnsi="Segoe UI" w:cstheme="majorBidi"/>
      <w:b/>
      <w:iCs/>
      <w:color w:val="000000" w:themeColor="text1"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2"/>
    <w:rsid w:val="00EB0261"/>
    <w:rPr>
      <w:rFonts w:ascii="Segoe UI" w:eastAsiaTheme="majorEastAsia" w:hAnsi="Segoe UI" w:cstheme="majorBidi"/>
      <w:b/>
      <w:color w:val="000000" w:themeColor="text1"/>
      <w:sz w:val="24"/>
    </w:rPr>
  </w:style>
  <w:style w:type="paragraph" w:styleId="Listenabsatz">
    <w:name w:val="List Paragraph"/>
    <w:basedOn w:val="Standard"/>
    <w:link w:val="ListenabsatzZchn"/>
    <w:uiPriority w:val="34"/>
    <w:rsid w:val="00AD5BA1"/>
    <w:pPr>
      <w:ind w:left="720"/>
      <w:contextualSpacing/>
    </w:pPr>
  </w:style>
  <w:style w:type="character" w:customStyle="1" w:styleId="berschrift6Zchn">
    <w:name w:val="Überschrift 6 Zchn"/>
    <w:basedOn w:val="Absatz-Standardschriftart"/>
    <w:link w:val="berschrift6"/>
    <w:uiPriority w:val="2"/>
    <w:rsid w:val="00477354"/>
    <w:rPr>
      <w:rFonts w:ascii="Segoe UI" w:eastAsiaTheme="majorEastAsia" w:hAnsi="Segoe UI" w:cstheme="majorBidi"/>
      <w:b/>
      <w:color w:val="000000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40A9E"/>
    <w:rPr>
      <w:rFonts w:ascii="Segoe UI" w:eastAsiaTheme="majorEastAsia" w:hAnsi="Segoe UI" w:cstheme="majorBidi"/>
      <w:iCs/>
      <w:color w:val="000000" w:themeColor="text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804E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804E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KopfzeileZchn">
    <w:name w:val="Kopfzeile Zchn"/>
    <w:aliases w:val="Kopfzeile links Zchn"/>
    <w:basedOn w:val="Absatz-Standardschriftart"/>
    <w:link w:val="Kopfzeile"/>
    <w:uiPriority w:val="99"/>
    <w:semiHidden/>
    <w:rsid w:val="00E54DD5"/>
    <w:rPr>
      <w:rFonts w:ascii="Segoe UI" w:hAnsi="Segoe UI"/>
      <w:color w:val="000000" w:themeColor="text1"/>
      <w:sz w:val="18"/>
    </w:rPr>
  </w:style>
  <w:style w:type="paragraph" w:customStyle="1" w:styleId="ListeneinzugEbene1">
    <w:name w:val="Listeneinzug Ebene 1"/>
    <w:link w:val="ListeneinzugEbene1Zchn"/>
    <w:uiPriority w:val="3"/>
    <w:qFormat/>
    <w:rsid w:val="00CB7E5C"/>
    <w:pPr>
      <w:numPr>
        <w:numId w:val="7"/>
      </w:numPr>
      <w:spacing w:before="120" w:after="120"/>
      <w:ind w:left="1491" w:hanging="357"/>
      <w:contextualSpacing/>
    </w:pPr>
    <w:rPr>
      <w:rFonts w:ascii="Segoe UI" w:hAnsi="Segoe UI"/>
      <w:color w:val="000000" w:themeColor="text1"/>
    </w:rPr>
  </w:style>
  <w:style w:type="character" w:customStyle="1" w:styleId="ListeneinzugEbene1Zchn">
    <w:name w:val="Listeneinzug Ebene 1 Zchn"/>
    <w:basedOn w:val="Absatz-Standardschriftart"/>
    <w:link w:val="ListeneinzugEbene1"/>
    <w:uiPriority w:val="3"/>
    <w:rsid w:val="008A7B50"/>
    <w:rPr>
      <w:rFonts w:ascii="Segoe UI" w:hAnsi="Segoe UI"/>
      <w:color w:val="000000" w:themeColor="text1"/>
    </w:rPr>
  </w:style>
  <w:style w:type="paragraph" w:customStyle="1" w:styleId="ListeneinzugEbene2">
    <w:name w:val="Listeneinzug Ebene 2"/>
    <w:link w:val="ListeneinzugEbene2Zchn"/>
    <w:uiPriority w:val="3"/>
    <w:qFormat/>
    <w:rsid w:val="00EC42C7"/>
    <w:pPr>
      <w:numPr>
        <w:numId w:val="8"/>
      </w:numPr>
      <w:ind w:left="1661" w:hanging="357"/>
      <w:contextualSpacing/>
    </w:pPr>
    <w:rPr>
      <w:rFonts w:ascii="Segoe UI" w:hAnsi="Segoe UI"/>
      <w:color w:val="000000" w:themeColor="text1"/>
    </w:rPr>
  </w:style>
  <w:style w:type="character" w:customStyle="1" w:styleId="ListeneinzugEbene2Zchn">
    <w:name w:val="Listeneinzug Ebene 2 Zchn"/>
    <w:basedOn w:val="Absatz-Standardschriftart"/>
    <w:link w:val="ListeneinzugEbene2"/>
    <w:uiPriority w:val="3"/>
    <w:rsid w:val="00BF412E"/>
    <w:rPr>
      <w:rFonts w:ascii="Segoe UI" w:hAnsi="Segoe UI"/>
      <w:color w:val="000000" w:themeColor="text1"/>
    </w:rPr>
  </w:style>
  <w:style w:type="paragraph" w:styleId="Titel">
    <w:name w:val="Title"/>
    <w:aliases w:val="Verzeichnisüberschrift"/>
    <w:basedOn w:val="Standard"/>
    <w:next w:val="Standard"/>
    <w:link w:val="TitelZchn"/>
    <w:uiPriority w:val="10"/>
    <w:qFormat/>
    <w:rsid w:val="00B75FD9"/>
    <w:pPr>
      <w:spacing w:before="240" w:after="360" w:line="260" w:lineRule="atLeast"/>
      <w:contextualSpacing/>
    </w:pPr>
    <w:rPr>
      <w:rFonts w:eastAsiaTheme="majorEastAsia" w:cstheme="majorBidi"/>
      <w:b/>
      <w:caps/>
      <w:color w:val="auto"/>
      <w:spacing w:val="-10"/>
      <w:kern w:val="28"/>
      <w:sz w:val="32"/>
      <w:szCs w:val="56"/>
    </w:rPr>
  </w:style>
  <w:style w:type="character" w:customStyle="1" w:styleId="TitelZchn">
    <w:name w:val="Titel Zchn"/>
    <w:aliases w:val="Verzeichnisüberschrift Zchn"/>
    <w:basedOn w:val="Absatz-Standardschriftart"/>
    <w:link w:val="Titel"/>
    <w:uiPriority w:val="10"/>
    <w:rsid w:val="00B75FD9"/>
    <w:rPr>
      <w:rFonts w:ascii="Segoe UI" w:eastAsiaTheme="majorEastAsia" w:hAnsi="Segoe UI" w:cstheme="majorBidi"/>
      <w:b/>
      <w:caps/>
      <w:spacing w:val="-10"/>
      <w:kern w:val="28"/>
      <w:sz w:val="32"/>
      <w:szCs w:val="56"/>
    </w:rPr>
  </w:style>
  <w:style w:type="character" w:styleId="SchwacheHervorhebung">
    <w:name w:val="Subtle Emphasis"/>
    <w:basedOn w:val="Absatz-Standardschriftart"/>
    <w:uiPriority w:val="2"/>
    <w:qFormat/>
    <w:rsid w:val="00595B4D"/>
    <w:rPr>
      <w:i/>
      <w:iCs/>
      <w:color w:val="000000" w:themeColor="text1"/>
    </w:rPr>
  </w:style>
  <w:style w:type="character" w:styleId="IntensiveHervorhebung">
    <w:name w:val="Intense Emphasis"/>
    <w:aliases w:val="Stärkere Hervorhebung"/>
    <w:basedOn w:val="Absatz-Standardschriftart"/>
    <w:uiPriority w:val="2"/>
    <w:qFormat/>
    <w:rsid w:val="00595B4D"/>
    <w:rPr>
      <w:i/>
      <w:iCs/>
      <w:color w:val="36286D" w:themeColor="accent1"/>
    </w:rPr>
  </w:style>
  <w:style w:type="character" w:styleId="IntensiverVerweis">
    <w:name w:val="Intense Reference"/>
    <w:aliases w:val="Starke Hervorhebung"/>
    <w:basedOn w:val="Absatz-Standardschriftart"/>
    <w:uiPriority w:val="32"/>
    <w:qFormat/>
    <w:rsid w:val="00595B4D"/>
    <w:rPr>
      <w:b/>
      <w:bCs/>
      <w:smallCaps/>
      <w:color w:val="36286D" w:themeColor="accent1"/>
      <w:spacing w:val="5"/>
    </w:rPr>
  </w:style>
  <w:style w:type="paragraph" w:customStyle="1" w:styleId="Deckblattmittel">
    <w:name w:val="Deckblatt mittel"/>
    <w:basedOn w:val="Standard"/>
    <w:link w:val="DeckblattmittelZchn"/>
    <w:uiPriority w:val="9"/>
    <w:semiHidden/>
    <w:qFormat/>
    <w:rsid w:val="00CE7E77"/>
    <w:pPr>
      <w:spacing w:after="240"/>
      <w:jc w:val="center"/>
    </w:pPr>
    <w:rPr>
      <w:sz w:val="32"/>
    </w:rPr>
  </w:style>
  <w:style w:type="character" w:customStyle="1" w:styleId="DeckblattmittelZchn">
    <w:name w:val="Deckblatt mittel Zchn"/>
    <w:basedOn w:val="Absatz-Standardschriftart"/>
    <w:link w:val="Deckblattmittel"/>
    <w:uiPriority w:val="9"/>
    <w:semiHidden/>
    <w:rsid w:val="00E54DD5"/>
    <w:rPr>
      <w:rFonts w:ascii="Segoe UI" w:hAnsi="Segoe UI"/>
      <w:color w:val="000000" w:themeColor="text1"/>
      <w:sz w:val="32"/>
    </w:rPr>
  </w:style>
  <w:style w:type="paragraph" w:customStyle="1" w:styleId="Deckblattgro">
    <w:name w:val="Deckblatt groß"/>
    <w:basedOn w:val="Deckblattmittel"/>
    <w:link w:val="DeckblattgroZchn"/>
    <w:uiPriority w:val="9"/>
    <w:semiHidden/>
    <w:qFormat/>
    <w:rsid w:val="009B0C05"/>
    <w:rPr>
      <w:b/>
      <w:sz w:val="40"/>
    </w:rPr>
  </w:style>
  <w:style w:type="character" w:customStyle="1" w:styleId="DeckblattgroZchn">
    <w:name w:val="Deckblatt groß Zchn"/>
    <w:basedOn w:val="DeckblattmittelZchn"/>
    <w:link w:val="Deckblattgro"/>
    <w:uiPriority w:val="9"/>
    <w:semiHidden/>
    <w:rsid w:val="00E54DD5"/>
    <w:rPr>
      <w:rFonts w:ascii="Segoe UI" w:hAnsi="Segoe UI"/>
      <w:b/>
      <w:color w:val="000000" w:themeColor="text1"/>
      <w:sz w:val="40"/>
    </w:rPr>
  </w:style>
  <w:style w:type="paragraph" w:customStyle="1" w:styleId="Deckblattklein">
    <w:name w:val="Deckblatt klein"/>
    <w:basedOn w:val="Deckblattmittel"/>
    <w:link w:val="DeckblattkleinZchn"/>
    <w:uiPriority w:val="9"/>
    <w:semiHidden/>
    <w:qFormat/>
    <w:rsid w:val="00CE7E77"/>
    <w:rPr>
      <w:sz w:val="22"/>
    </w:rPr>
  </w:style>
  <w:style w:type="character" w:customStyle="1" w:styleId="DeckblattkleinZchn">
    <w:name w:val="Deckblatt klein Zchn"/>
    <w:basedOn w:val="DeckblattmittelZchn"/>
    <w:link w:val="Deckblattklein"/>
    <w:uiPriority w:val="9"/>
    <w:semiHidden/>
    <w:rsid w:val="00E54DD5"/>
    <w:rPr>
      <w:rFonts w:ascii="Segoe UI" w:hAnsi="Segoe UI"/>
      <w:color w:val="000000" w:themeColor="text1"/>
      <w:sz w:val="32"/>
    </w:rPr>
  </w:style>
  <w:style w:type="table" w:styleId="TabellemithellemGitternetz">
    <w:name w:val="Grid Table Light"/>
    <w:basedOn w:val="NormaleTabelle"/>
    <w:uiPriority w:val="40"/>
    <w:rsid w:val="004A0B0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KopfzeileMitte">
    <w:name w:val="Kopfzeile Mitte"/>
    <w:basedOn w:val="Kopfzeile"/>
    <w:link w:val="KopfzeileMitteZchn"/>
    <w:uiPriority w:val="9"/>
    <w:semiHidden/>
    <w:qFormat/>
    <w:rsid w:val="004A0B03"/>
    <w:pPr>
      <w:jc w:val="center"/>
    </w:pPr>
    <w:rPr>
      <w:b/>
    </w:rPr>
  </w:style>
  <w:style w:type="character" w:customStyle="1" w:styleId="KopfzeileMitteZchn">
    <w:name w:val="Kopfzeile Mitte Zchn"/>
    <w:basedOn w:val="KopfzeileZchn"/>
    <w:link w:val="KopfzeileMitte"/>
    <w:uiPriority w:val="9"/>
    <w:semiHidden/>
    <w:rsid w:val="00E54DD5"/>
    <w:rPr>
      <w:rFonts w:ascii="Segoe UI" w:hAnsi="Segoe UI"/>
      <w:b/>
      <w:color w:val="000000" w:themeColor="text1"/>
      <w:sz w:val="18"/>
    </w:rPr>
  </w:style>
  <w:style w:type="paragraph" w:customStyle="1" w:styleId="Kopfzeilerechts">
    <w:name w:val="Kopfzeile rechts"/>
    <w:basedOn w:val="Kopfzeile"/>
    <w:link w:val="KopfzeilerechtsZchn"/>
    <w:uiPriority w:val="9"/>
    <w:semiHidden/>
    <w:qFormat/>
    <w:rsid w:val="001B5D32"/>
    <w:pPr>
      <w:jc w:val="right"/>
    </w:pPr>
  </w:style>
  <w:style w:type="character" w:customStyle="1" w:styleId="KopfzeilerechtsZchn">
    <w:name w:val="Kopfzeile rechts Zchn"/>
    <w:basedOn w:val="KopfzeileZchn"/>
    <w:link w:val="Kopfzeilerechts"/>
    <w:uiPriority w:val="9"/>
    <w:semiHidden/>
    <w:rsid w:val="00E54DD5"/>
    <w:rPr>
      <w:rFonts w:ascii="Segoe UI" w:hAnsi="Segoe UI"/>
      <w:color w:val="000000" w:themeColor="text1"/>
      <w:sz w:val="18"/>
    </w:rPr>
  </w:style>
  <w:style w:type="paragraph" w:customStyle="1" w:styleId="FuzeileSeiteuNr">
    <w:name w:val="Fußzeile Seite u. Nr."/>
    <w:basedOn w:val="Fuzeile"/>
    <w:link w:val="FuzeileSeiteuNrZchn"/>
    <w:uiPriority w:val="9"/>
    <w:semiHidden/>
    <w:qFormat/>
    <w:rsid w:val="009E70E8"/>
    <w:pPr>
      <w:jc w:val="center"/>
    </w:pPr>
    <w:rPr>
      <w:color w:val="000000" w:themeColor="text1"/>
      <w:sz w:val="20"/>
    </w:rPr>
  </w:style>
  <w:style w:type="character" w:customStyle="1" w:styleId="FuzeileSeiteuNrZchn">
    <w:name w:val="Fußzeile Seite u. Nr. Zchn"/>
    <w:basedOn w:val="FuzeileZchn"/>
    <w:link w:val="FuzeileSeiteuNr"/>
    <w:uiPriority w:val="9"/>
    <w:semiHidden/>
    <w:rsid w:val="00E54DD5"/>
    <w:rPr>
      <w:rFonts w:ascii="Segoe UI" w:hAnsi="Segoe UI"/>
      <w:color w:val="000000" w:themeColor="text1"/>
      <w:sz w:val="20"/>
    </w:rPr>
  </w:style>
  <w:style w:type="paragraph" w:customStyle="1" w:styleId="Funote">
    <w:name w:val="Fußnote"/>
    <w:basedOn w:val="Standard"/>
    <w:link w:val="FunoteZchn"/>
    <w:uiPriority w:val="4"/>
    <w:qFormat/>
    <w:rsid w:val="005871DC"/>
    <w:pPr>
      <w:ind w:left="142" w:hanging="142"/>
      <w:contextualSpacing/>
    </w:pPr>
    <w:rPr>
      <w:sz w:val="16"/>
      <w:lang w:val="en-US"/>
    </w:rPr>
  </w:style>
  <w:style w:type="character" w:customStyle="1" w:styleId="FunoteZchn">
    <w:name w:val="Fußnote Zchn"/>
    <w:basedOn w:val="Absatz-Standardschriftart"/>
    <w:link w:val="Funote"/>
    <w:uiPriority w:val="4"/>
    <w:rsid w:val="005871DC"/>
    <w:rPr>
      <w:rFonts w:ascii="Segoe UI" w:hAnsi="Segoe UI"/>
      <w:color w:val="000000" w:themeColor="text1"/>
      <w:sz w:val="16"/>
      <w:lang w:val="en-US"/>
    </w:rPr>
  </w:style>
  <w:style w:type="paragraph" w:customStyle="1" w:styleId="ListeneinzugZahl">
    <w:name w:val="Listeneinzug Zahl"/>
    <w:link w:val="ListeneinzugZahlZchn"/>
    <w:uiPriority w:val="3"/>
    <w:qFormat/>
    <w:rsid w:val="009E1C07"/>
    <w:pPr>
      <w:numPr>
        <w:numId w:val="9"/>
      </w:numPr>
      <w:spacing w:before="120" w:after="120" w:line="264" w:lineRule="auto"/>
      <w:ind w:left="1134" w:hanging="567"/>
    </w:pPr>
    <w:rPr>
      <w:rFonts w:ascii="Segoe UI" w:hAnsi="Segoe UI"/>
      <w:color w:val="000000" w:themeColor="text1"/>
      <w:lang w:val="en-US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BE54E2"/>
    <w:rPr>
      <w:rFonts w:ascii="Segoe UI" w:hAnsi="Segoe UI"/>
      <w:color w:val="000000" w:themeColor="text1"/>
    </w:rPr>
  </w:style>
  <w:style w:type="character" w:customStyle="1" w:styleId="ListeneinzugZahlZchn">
    <w:name w:val="Listeneinzug Zahl Zchn"/>
    <w:basedOn w:val="ListenabsatzZchn"/>
    <w:link w:val="ListeneinzugZahl"/>
    <w:uiPriority w:val="3"/>
    <w:rsid w:val="009E1C07"/>
    <w:rPr>
      <w:rFonts w:ascii="Segoe UI" w:hAnsi="Segoe UI"/>
      <w:color w:val="000000" w:themeColor="text1"/>
      <w:lang w:val="en-US"/>
    </w:rPr>
  </w:style>
  <w:style w:type="paragraph" w:customStyle="1" w:styleId="ListeneinzugBuchstabe">
    <w:name w:val="Listeneinzug Buchstabe"/>
    <w:link w:val="ListeneinzugBuchstabeZchn"/>
    <w:uiPriority w:val="3"/>
    <w:qFormat/>
    <w:rsid w:val="00EC42C7"/>
    <w:pPr>
      <w:numPr>
        <w:numId w:val="10"/>
      </w:numPr>
      <w:ind w:left="851" w:hanging="284"/>
    </w:pPr>
    <w:rPr>
      <w:rFonts w:ascii="Segoe UI" w:hAnsi="Segoe UI"/>
      <w:color w:val="000000" w:themeColor="text1"/>
    </w:rPr>
  </w:style>
  <w:style w:type="character" w:customStyle="1" w:styleId="ListeneinzugBuchstabeZchn">
    <w:name w:val="Listeneinzug Buchstabe Zchn"/>
    <w:basedOn w:val="ListenabsatzZchn"/>
    <w:link w:val="ListeneinzugBuchstabe"/>
    <w:uiPriority w:val="3"/>
    <w:rsid w:val="00BF412E"/>
    <w:rPr>
      <w:rFonts w:ascii="Segoe UI" w:hAnsi="Segoe UI"/>
      <w:color w:val="000000" w:themeColor="text1"/>
    </w:rPr>
  </w:style>
  <w:style w:type="paragraph" w:customStyle="1" w:styleId="Absatznummerierungi">
    <w:name w:val="Absatznummerierung i"/>
    <w:basedOn w:val="Standard"/>
    <w:link w:val="AbsatznummerierungiZchn"/>
    <w:uiPriority w:val="3"/>
    <w:qFormat/>
    <w:rsid w:val="00D46317"/>
    <w:pPr>
      <w:numPr>
        <w:numId w:val="11"/>
      </w:numPr>
      <w:ind w:left="1702" w:hanging="284"/>
    </w:pPr>
  </w:style>
  <w:style w:type="character" w:customStyle="1" w:styleId="AbsatznummerierungiZchn">
    <w:name w:val="Absatznummerierung i Zchn"/>
    <w:basedOn w:val="Absatz-Standardschriftart"/>
    <w:link w:val="Absatznummerierungi"/>
    <w:uiPriority w:val="3"/>
    <w:rsid w:val="00D46317"/>
    <w:rPr>
      <w:rFonts w:ascii="Segoe UI" w:hAnsi="Segoe UI"/>
      <w:color w:val="000000" w:themeColor="text1"/>
    </w:rPr>
  </w:style>
  <w:style w:type="character" w:customStyle="1" w:styleId="fettukursiv">
    <w:name w:val="fett u. kursiv"/>
    <w:basedOn w:val="Absatz-Standardschriftart"/>
    <w:uiPriority w:val="1"/>
    <w:qFormat/>
    <w:rsid w:val="00EC42C7"/>
    <w:rPr>
      <w:rFonts w:ascii="Segoe UI" w:hAnsi="Segoe UI"/>
      <w:b/>
      <w:i/>
      <w:sz w:val="22"/>
    </w:rPr>
  </w:style>
  <w:style w:type="paragraph" w:styleId="Beschriftung">
    <w:name w:val="caption"/>
    <w:basedOn w:val="Standard"/>
    <w:next w:val="Standard"/>
    <w:uiPriority w:val="2"/>
    <w:qFormat/>
    <w:rsid w:val="00A171E6"/>
    <w:pPr>
      <w:spacing w:after="200"/>
    </w:pPr>
    <w:rPr>
      <w:b/>
      <w:i/>
      <w:iCs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FA5B27"/>
    <w:rPr>
      <w:color w:val="2B1D5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A5B27"/>
    <w:rPr>
      <w:color w:val="605E5C"/>
      <w:shd w:val="clear" w:color="auto" w:fill="E1DFDD"/>
    </w:rPr>
  </w:style>
  <w:style w:type="character" w:customStyle="1" w:styleId="SehrstarkeHervorhebung">
    <w:name w:val="Sehr starke Hervorhebung"/>
    <w:uiPriority w:val="2"/>
    <w:qFormat/>
    <w:rsid w:val="00CB7E5C"/>
    <w:rPr>
      <w:b/>
      <w:caps w:val="0"/>
      <w:smallCaps/>
      <w:color w:val="36286D" w:themeColor="accent1"/>
      <w:lang w:val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FF1DA4"/>
    <w:pPr>
      <w:spacing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FF1DA4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FF1DA4"/>
    <w:pPr>
      <w:spacing w:after="100"/>
      <w:ind w:left="440"/>
    </w:pPr>
  </w:style>
  <w:style w:type="paragraph" w:customStyle="1" w:styleId="FuzeileDokumentennummer">
    <w:name w:val="Fußzeile Dokumentennummer"/>
    <w:basedOn w:val="FuzeileSeiteuNr"/>
    <w:link w:val="FuzeileDokumentennummerZchn"/>
    <w:uiPriority w:val="9"/>
    <w:semiHidden/>
    <w:qFormat/>
    <w:rsid w:val="00CE1444"/>
    <w:pPr>
      <w:ind w:left="-567"/>
      <w:jc w:val="left"/>
    </w:pPr>
  </w:style>
  <w:style w:type="character" w:customStyle="1" w:styleId="FuzeileDokumentennummerZchn">
    <w:name w:val="Fußzeile Dokumentennummer Zchn"/>
    <w:basedOn w:val="FuzeileSeiteuNrZchn"/>
    <w:link w:val="FuzeileDokumentennummer"/>
    <w:uiPriority w:val="9"/>
    <w:semiHidden/>
    <w:rsid w:val="00E54DD5"/>
    <w:rPr>
      <w:rFonts w:ascii="Segoe UI" w:hAnsi="Segoe UI"/>
      <w:color w:val="000000" w:themeColor="text1"/>
      <w:sz w:val="20"/>
    </w:rPr>
  </w:style>
  <w:style w:type="paragraph" w:styleId="Abbildungsverzeichnis">
    <w:name w:val="table of figures"/>
    <w:basedOn w:val="Standard"/>
    <w:next w:val="Standard"/>
    <w:uiPriority w:val="99"/>
    <w:unhideWhenUsed/>
    <w:rsid w:val="00300E13"/>
    <w:pPr>
      <w:spacing w:after="0"/>
    </w:pPr>
  </w:style>
  <w:style w:type="character" w:styleId="Platzhaltertext">
    <w:name w:val="Placeholder Text"/>
    <w:basedOn w:val="Absatz-Standardschriftart"/>
    <w:uiPriority w:val="99"/>
    <w:semiHidden/>
    <w:rsid w:val="00996F5C"/>
    <w:rPr>
      <w:color w:val="808080"/>
    </w:rPr>
  </w:style>
  <w:style w:type="paragraph" w:styleId="Verzeichnis4">
    <w:name w:val="toc 4"/>
    <w:basedOn w:val="Standard"/>
    <w:next w:val="Standard"/>
    <w:autoRedefine/>
    <w:uiPriority w:val="39"/>
    <w:unhideWhenUsed/>
    <w:rsid w:val="00B62ABA"/>
    <w:pPr>
      <w:spacing w:after="100"/>
      <w:ind w:left="660"/>
    </w:pPr>
  </w:style>
  <w:style w:type="paragraph" w:styleId="Verzeichnis5">
    <w:name w:val="toc 5"/>
    <w:basedOn w:val="Standard"/>
    <w:next w:val="Standard"/>
    <w:autoRedefine/>
    <w:uiPriority w:val="39"/>
    <w:unhideWhenUsed/>
    <w:rsid w:val="00B62ABA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unhideWhenUsed/>
    <w:rsid w:val="00B62ABA"/>
    <w:pPr>
      <w:spacing w:after="100"/>
      <w:ind w:left="1100"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5871DC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871DC"/>
    <w:rPr>
      <w:rFonts w:ascii="Segoe UI" w:hAnsi="Segoe UI"/>
      <w:color w:val="000000" w:themeColor="text1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871DC"/>
    <w:rPr>
      <w:vertAlign w:val="superscript"/>
    </w:rPr>
  </w:style>
  <w:style w:type="character" w:styleId="Fett0">
    <w:name w:val="Strong"/>
    <w:basedOn w:val="Absatz-Standardschriftart"/>
    <w:uiPriority w:val="1"/>
    <w:qFormat/>
    <w:rsid w:val="00A12C7C"/>
    <w:rPr>
      <w:rFonts w:ascii="Segoe UI" w:hAnsi="Segoe UI"/>
      <w:b/>
      <w:bCs/>
      <w:lang w:val="en-GB"/>
    </w:rPr>
  </w:style>
  <w:style w:type="character" w:customStyle="1" w:styleId="gelbukursiv">
    <w:name w:val="gelb u. kursiv"/>
    <w:basedOn w:val="Wortmarkierunggelb"/>
    <w:uiPriority w:val="1"/>
    <w:rsid w:val="005A40C8"/>
    <w:rPr>
      <w:rFonts w:ascii="Segoe UI" w:hAnsi="Segoe UI"/>
      <w:i/>
      <w:sz w:val="22"/>
      <w:bdr w:val="none" w:sz="0" w:space="0" w:color="auto"/>
      <w:shd w:val="clear" w:color="auto" w:fill="FFFF00"/>
      <w:lang w:val="en-US"/>
    </w:rPr>
  </w:style>
  <w:style w:type="character" w:styleId="Hervorhebung">
    <w:name w:val="Emphasis"/>
    <w:basedOn w:val="Absatz-Standardschriftart"/>
    <w:uiPriority w:val="20"/>
    <w:qFormat/>
    <w:rsid w:val="00B24183"/>
    <w:rPr>
      <w:rFonts w:ascii="Segoe UI" w:hAnsi="Segoe UI"/>
      <w:i/>
      <w:iCs/>
      <w:color w:val="36286D" w:themeColor="accent1"/>
      <w:sz w:val="22"/>
    </w:rPr>
  </w:style>
  <w:style w:type="character" w:styleId="BesuchterLink">
    <w:name w:val="FollowedHyperlink"/>
    <w:basedOn w:val="Absatz-Standardschriftart"/>
    <w:uiPriority w:val="99"/>
    <w:semiHidden/>
    <w:unhideWhenUsed/>
    <w:rsid w:val="001C1959"/>
    <w:rPr>
      <w:color w:val="C2BED3" w:themeColor="followedHyperlink"/>
      <w:u w:val="single"/>
    </w:rPr>
  </w:style>
  <w:style w:type="table" w:customStyle="1" w:styleId="Tabellenraster1">
    <w:name w:val="Tabellenraster1"/>
    <w:basedOn w:val="NormaleTabelle"/>
    <w:next w:val="Tabellenraster"/>
    <w:uiPriority w:val="39"/>
    <w:rsid w:val="0014267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D2EF78FDCDE493BBA110D8CC2B20F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85B6CD-5B0C-44ED-8473-1DB27603A7B6}"/>
      </w:docPartPr>
      <w:docPartBody>
        <w:p w:rsidR="00D824DE" w:rsidRDefault="00D824DE">
          <w:r w:rsidRPr="003C3BB9">
            <w:rPr>
              <w:rStyle w:val="Platzhaltertext"/>
            </w:rPr>
            <w:t>[Titel]</w:t>
          </w:r>
        </w:p>
      </w:docPartBody>
    </w:docPart>
    <w:docPart>
      <w:docPartPr>
        <w:name w:val="CEB996ABB25E4DAEB8B0C1B01769CE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5555AB-A7FB-47BD-AF5B-922FE2F767FE}"/>
      </w:docPartPr>
      <w:docPartBody>
        <w:p w:rsidR="00D824DE" w:rsidRDefault="00D824DE">
          <w:r w:rsidRPr="003C3BB9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735"/>
    <w:rsid w:val="00011AC5"/>
    <w:rsid w:val="000A58FE"/>
    <w:rsid w:val="000B7715"/>
    <w:rsid w:val="00276FC5"/>
    <w:rsid w:val="005E09B1"/>
    <w:rsid w:val="00632378"/>
    <w:rsid w:val="00661C65"/>
    <w:rsid w:val="008329CF"/>
    <w:rsid w:val="00921B79"/>
    <w:rsid w:val="00A05A47"/>
    <w:rsid w:val="00A85298"/>
    <w:rsid w:val="00C53FD8"/>
    <w:rsid w:val="00D07676"/>
    <w:rsid w:val="00D824DE"/>
    <w:rsid w:val="00DB1602"/>
    <w:rsid w:val="00E57735"/>
    <w:rsid w:val="00EE0120"/>
    <w:rsid w:val="00F0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E09B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BEW-Farben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36286D"/>
      </a:accent1>
      <a:accent2>
        <a:srgbClr val="E63330"/>
      </a:accent2>
      <a:accent3>
        <a:srgbClr val="00A770"/>
      </a:accent3>
      <a:accent4>
        <a:srgbClr val="6E9DD3"/>
      </a:accent4>
      <a:accent5>
        <a:srgbClr val="FABD50"/>
      </a:accent5>
      <a:accent6>
        <a:srgbClr val="EA5B1A"/>
      </a:accent6>
      <a:hlink>
        <a:srgbClr val="2B1D56"/>
      </a:hlink>
      <a:folHlink>
        <a:srgbClr val="C2BED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9fb9baf-25ba-46a3-9ce7-de18a527faa4">WJPNC3HEF5CY-12532685-112802</_dlc_DocId>
    <_dlc_DocIdUrl xmlns="09fb9baf-25ba-46a3-9ce7-de18a527faa4">
      <Url>https://vattenfall.sharepoint.com/sites/RefurbishmentKlingenberg2.0/_layouts/15/DocIdRedir.aspx?ID=WJPNC3HEF5CY-12532685-112802</Url>
      <Description>WJPNC3HEF5CY-12532685-112802</Description>
    </_dlc_DocIdUrl>
    <itt_Erstellerdatum xmlns="12234958-aaa2-42b1-92c5-72c6d59fc4e7" xsi:nil="true"/>
    <Additional_x0020_Information xmlns="09fb9baf-25ba-46a3-9ce7-de18a527faa4" xsi:nil="true"/>
    <Dokumentennummer xmlns="12234958-aaa2-42b1-92c5-72c6d59fc4e7" xsi:nil="true"/>
    <_Flow_SignoffStatus xmlns="12234958-aaa2-42b1-92c5-72c6d59fc4e7" xsi:nil="true"/>
    <itt_EuVergabeNummer xmlns="12234958-aaa2-42b1-92c5-72c6d59fc4e7" xsi:nil="true"/>
    <Project_x0020_Phase xmlns="09fb9baf-25ba-46a3-9ce7-de18a527faa4" xsi:nil="true"/>
    <Confidentiality xmlns="09fb9baf-25ba-46a3-9ce7-de18a527faa4">C2</Confidentiality>
    <itt_Losbezeichnung xmlns="12234958-aaa2-42b1-92c5-72c6d59fc4e7" xsi:nil="true"/>
    <Workstream xmlns="09fb9baf-25ba-46a3-9ce7-de18a527faa4" xsi:nil="true"/>
    <Revision_x0023_1 xmlns="09fb9baf-25ba-46a3-9ce7-de18a527faa4" xsi:nil="true"/>
    <Aktion xmlns="12234958-aaa2-42b1-92c5-72c6d59fc4e7" xsi:nil="true"/>
    <Dokumententitel xmlns="12234958-aaa2-42b1-92c5-72c6d59fc4e7" xsi:nil="true"/>
    <Document_x0020_Status xmlns="09fb9baf-25ba-46a3-9ce7-de18a527faa4">Draft</Document_x0020_Status>
    <itt_Dokumentennummer xmlns="12234958-aaa2-42b1-92c5-72c6d59fc4e7" xsi:nil="true"/>
    <itt_Dokumententitel xmlns="12234958-aaa2-42b1-92c5-72c6d59fc4e7" xsi:nil="true"/>
    <lcf76f155ced4ddcb4097134ff3c332f xmlns="12234958-aaa2-42b1-92c5-72c6d59fc4e7">
      <Terms xmlns="http://schemas.microsoft.com/office/infopath/2007/PartnerControls"/>
    </lcf76f155ced4ddcb4097134ff3c332f>
    <itt_Projektname xmlns="12234958-aaa2-42b1-92c5-72c6d59fc4e7" xsi:nil="true"/>
    <E_x002d_Maileingegangen xmlns="12234958-aaa2-42b1-92c5-72c6d59fc4e7" xsi:nil="true"/>
    <Owner xmlns="09fb9baf-25ba-46a3-9ce7-de18a527faa4">
      <UserInfo>
        <DisplayName/>
        <AccountId xsi:nil="true"/>
        <AccountType/>
      </UserInfo>
    </Owner>
    <DCC xmlns="12234958-aaa2-42b1-92c5-72c6d59fc4e7" xsi:nil="true"/>
    <MappingMEK xmlns="12234958-aaa2-42b1-92c5-72c6d59fc4e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eneral Document" ma:contentTypeID="0x010100ABB08333F755AB42B36B99D9288B2A5F00631C0F2643AEAA4490EAEB6A76B8211B" ma:contentTypeVersion="31" ma:contentTypeDescription="Create a new document." ma:contentTypeScope="" ma:versionID="7d8abba84905c5c20427696cc22906e4">
  <xsd:schema xmlns:xsd="http://www.w3.org/2001/XMLSchema" xmlns:xs="http://www.w3.org/2001/XMLSchema" xmlns:p="http://schemas.microsoft.com/office/2006/metadata/properties" xmlns:ns2="09fb9baf-25ba-46a3-9ce7-de18a527faa4" xmlns:ns3="12234958-aaa2-42b1-92c5-72c6d59fc4e7" targetNamespace="http://schemas.microsoft.com/office/2006/metadata/properties" ma:root="true" ma:fieldsID="3af8b73c46c2a19ee5301e45f5a0467d" ns2:_="" ns3:_="">
    <xsd:import namespace="09fb9baf-25ba-46a3-9ce7-de18a527faa4"/>
    <xsd:import namespace="12234958-aaa2-42b1-92c5-72c6d59fc4e7"/>
    <xsd:element name="properties">
      <xsd:complexType>
        <xsd:sequence>
          <xsd:element name="documentManagement">
            <xsd:complexType>
              <xsd:all>
                <xsd:element ref="ns2:Additional_x0020_Information" minOccurs="0"/>
                <xsd:element ref="ns2:Confidentiality" minOccurs="0"/>
                <xsd:element ref="ns2:Document_x0020_Status" minOccurs="0"/>
                <xsd:element ref="ns2:Owner" minOccurs="0"/>
                <xsd:element ref="ns2:Project_x0020_Phase" minOccurs="0"/>
                <xsd:element ref="ns2:Revision_x0023_1" minOccurs="0"/>
                <xsd:element ref="ns2:Workstream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_Flow_SignoffStatu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Aktion" minOccurs="0"/>
                <xsd:element ref="ns3:MediaServiceObjectDetectorVersions" minOccurs="0"/>
                <xsd:element ref="ns3:itt_Dokumentennummer" minOccurs="0"/>
                <xsd:element ref="ns3:itt_Erstellerdatum" minOccurs="0"/>
                <xsd:element ref="ns3:itt_Dokumententitel" minOccurs="0"/>
                <xsd:element ref="ns2:_dlc_DocId" minOccurs="0"/>
                <xsd:element ref="ns2:_dlc_DocIdUrl" minOccurs="0"/>
                <xsd:element ref="ns2:_dlc_DocIdPersistId" minOccurs="0"/>
                <xsd:element ref="ns3:itt_EuVergabeNummer" minOccurs="0"/>
                <xsd:element ref="ns3:itt_Losbezeichnung" minOccurs="0"/>
                <xsd:element ref="ns3:itt_Projektname" minOccurs="0"/>
                <xsd:element ref="ns3:MediaServiceLocation" minOccurs="0"/>
                <xsd:element ref="ns3:MediaServiceSearchProperties" minOccurs="0"/>
                <xsd:element ref="ns3:Dokumentennummer" minOccurs="0"/>
                <xsd:element ref="ns3:E_x002d_Maileingegangen" minOccurs="0"/>
                <xsd:element ref="ns3:MediaLengthInSeconds" minOccurs="0"/>
                <xsd:element ref="ns3:Dokumententitel" minOccurs="0"/>
                <xsd:element ref="ns3:MediaServiceBillingMetadata" minOccurs="0"/>
                <xsd:element ref="ns3:DCC" minOccurs="0"/>
                <xsd:element ref="ns3:MappingME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fb9baf-25ba-46a3-9ce7-de18a527faa4" elementFormDefault="qualified">
    <xsd:import namespace="http://schemas.microsoft.com/office/2006/documentManagement/types"/>
    <xsd:import namespace="http://schemas.microsoft.com/office/infopath/2007/PartnerControls"/>
    <xsd:element name="Additional_x0020_Information" ma:index="8" nillable="true" ma:displayName="Additional Information" ma:internalName="Additional_x0020_Information">
      <xsd:simpleType>
        <xsd:restriction base="dms:Text">
          <xsd:maxLength value="255"/>
        </xsd:restriction>
      </xsd:simpleType>
    </xsd:element>
    <xsd:element name="Confidentiality" ma:index="9" nillable="true" ma:displayName="Confidentiality" ma:default="C2" ma:format="Dropdown" ma:internalName="Confidentiality" ma:readOnly="false">
      <xsd:simpleType>
        <xsd:restriction base="dms:Choice">
          <xsd:enumeration value="C1"/>
          <xsd:enumeration value="C2"/>
          <xsd:enumeration value="C3"/>
          <xsd:enumeration value="C4"/>
        </xsd:restriction>
      </xsd:simpleType>
    </xsd:element>
    <xsd:element name="Document_x0020_Status" ma:index="10" nillable="true" ma:displayName="Document Status" ma:default="Draft" ma:format="Dropdown" ma:internalName="Document_x0020_Status">
      <xsd:simpleType>
        <xsd:restriction base="dms:Choice">
          <xsd:enumeration value="Draft"/>
          <xsd:enumeration value="Final"/>
          <xsd:enumeration value="Under Revision"/>
          <xsd:enumeration value="Archived"/>
        </xsd:restriction>
      </xsd:simpleType>
    </xsd:element>
    <xsd:element name="Owner" ma:index="11" nillable="true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ct_x0020_Phase" ma:index="12" nillable="true" ma:displayName="Project Phase" ma:format="Dropdown" ma:internalName="Project_x0020_Phase">
      <xsd:simpleType>
        <xsd:restriction base="dms:Choice">
          <xsd:enumeration value="All Phases"/>
          <xsd:enumeration value="Analysis Phase (TG0 – TG1)"/>
          <xsd:enumeration value="Planning Phase (TG1 – TG2)"/>
          <xsd:enumeration value="Establishment Phase (TG2 – TG3)"/>
          <xsd:enumeration value="(TG3 – TG4) Realisation Phase"/>
          <xsd:enumeration value="Commissioning and Hand-over Phase (TG4-TG5)"/>
          <xsd:enumeration value="n.a."/>
          <xsd:enumeration value="t.b.d."/>
        </xsd:restriction>
      </xsd:simpleType>
    </xsd:element>
    <xsd:element name="Revision_x0023_1" ma:index="13" nillable="true" ma:displayName="Revision#1" ma:internalName="Revision_x0023_1">
      <xsd:simpleType>
        <xsd:restriction base="dms:Text">
          <xsd:maxLength value="255"/>
        </xsd:restriction>
      </xsd:simpleType>
    </xsd:element>
    <xsd:element name="Workstream" ma:index="14" nillable="true" ma:displayName="Workstream" ma:internalName="Workstream">
      <xsd:simpleType>
        <xsd:restriction base="dms:Text">
          <xsd:maxLength value="255"/>
        </xsd:restriction>
      </xsd:simple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34958-aaa2-42b1-92c5-72c6d59fc4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9" nillable="true" ma:displayName="Sign-off status" ma:indexed="true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7527e17-69f7-4063-85d7-6a8e0146bc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Aktion" ma:index="26" nillable="true" ma:displayName="Aktion" ma:format="Dropdown" ma:internalName="Aktion">
      <xsd:simpleType>
        <xsd:restriction base="dms:Text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itt_Dokumentennummer" ma:index="28" nillable="true" ma:displayName="itt_Dokumentennummer" ma:format="Dropdown" ma:internalName="itt_Dokumentennummer">
      <xsd:simpleType>
        <xsd:restriction base="dms:Text">
          <xsd:maxLength value="255"/>
        </xsd:restriction>
      </xsd:simpleType>
    </xsd:element>
    <xsd:element name="itt_Erstellerdatum" ma:index="29" nillable="true" ma:displayName="itt_Erstellerdatum" ma:format="Dropdown" ma:internalName="itt_Erstellerdatum">
      <xsd:simpleType>
        <xsd:restriction base="dms:Text">
          <xsd:maxLength value="255"/>
        </xsd:restriction>
      </xsd:simpleType>
    </xsd:element>
    <xsd:element name="itt_Dokumententitel" ma:index="30" nillable="true" ma:displayName="itt_Dokumententitel" ma:format="Dropdown" ma:internalName="itt_Dokumententitel">
      <xsd:simpleType>
        <xsd:restriction base="dms:Text">
          <xsd:maxLength value="255"/>
        </xsd:restriction>
      </xsd:simpleType>
    </xsd:element>
    <xsd:element name="itt_EuVergabeNummer" ma:index="34" nillable="true" ma:displayName="itt_EuVergabeNummer" ma:format="Dropdown" ma:internalName="itt_EuVergabeNummer">
      <xsd:simpleType>
        <xsd:restriction base="dms:Text">
          <xsd:maxLength value="255"/>
        </xsd:restriction>
      </xsd:simpleType>
    </xsd:element>
    <xsd:element name="itt_Losbezeichnung" ma:index="35" nillable="true" ma:displayName="itt_Losbezeichnung" ma:format="Dropdown" ma:internalName="itt_Losbezeichnung">
      <xsd:simpleType>
        <xsd:restriction base="dms:Text">
          <xsd:maxLength value="255"/>
        </xsd:restriction>
      </xsd:simpleType>
    </xsd:element>
    <xsd:element name="itt_Projektname" ma:index="36" nillable="true" ma:displayName="itt_Projektname" ma:format="Dropdown" ma:internalName="itt_Projektname">
      <xsd:simpleType>
        <xsd:restriction base="dms:Text">
          <xsd:maxLength value="255"/>
        </xsd:restriction>
      </xsd:simpleType>
    </xsd:element>
    <xsd:element name="MediaServiceLocation" ma:index="37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okumentennummer" ma:index="39" nillable="true" ma:displayName="Dokumentennummer" ma:format="Dropdown" ma:internalName="Dokumentennummer">
      <xsd:simpleType>
        <xsd:restriction base="dms:Text">
          <xsd:maxLength value="255"/>
        </xsd:restriction>
      </xsd:simpleType>
    </xsd:element>
    <xsd:element name="E_x002d_Maileingegangen" ma:index="40" nillable="true" ma:displayName="E-Mail eingegangen" ma:format="DateOnly" ma:internalName="E_x002d_Maileingegangen">
      <xsd:simpleType>
        <xsd:restriction base="dms:DateTime"/>
      </xsd:simpleType>
    </xsd:element>
    <xsd:element name="MediaLengthInSeconds" ma:index="41" nillable="true" ma:displayName="MediaLengthInSeconds" ma:hidden="true" ma:internalName="MediaLengthInSeconds" ma:readOnly="true">
      <xsd:simpleType>
        <xsd:restriction base="dms:Unknown"/>
      </xsd:simpleType>
    </xsd:element>
    <xsd:element name="Dokumententitel" ma:index="42" nillable="true" ma:displayName="Dokumententitel" ma:internalName="Dokumententitel">
      <xsd:simpleType>
        <xsd:restriction base="dms:Text">
          <xsd:maxLength value="255"/>
        </xsd:restriction>
      </xsd:simpleType>
    </xsd:element>
    <xsd:element name="MediaServiceBillingMetadata" ma:index="43" nillable="true" ma:displayName="MediaServiceBillingMetadata" ma:hidden="true" ma:internalName="MediaServiceBillingMetadata" ma:readOnly="true">
      <xsd:simpleType>
        <xsd:restriction base="dms:Note"/>
      </xsd:simpleType>
    </xsd:element>
    <xsd:element name="DCC" ma:index="44" nillable="true" ma:displayName="DCC" ma:description="DCC" ma:format="Dropdown" ma:internalName="DCC">
      <xsd:simpleType>
        <xsd:restriction base="dms:Text">
          <xsd:maxLength value="255"/>
        </xsd:restriction>
      </xsd:simpleType>
    </xsd:element>
    <xsd:element name="MappingMEK" ma:index="45" nillable="true" ma:displayName="Mapping MEK" ma:format="Dropdown" ma:internalName="MappingMEK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FAC1E-677E-4E73-BECC-7CC729B1A37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BA1FCEF-8F41-4B90-B196-9530553D0E5F}">
  <ds:schemaRefs>
    <ds:schemaRef ds:uri="http://schemas.microsoft.com/office/2006/metadata/properties"/>
    <ds:schemaRef ds:uri="http://schemas.microsoft.com/office/infopath/2007/PartnerControls"/>
    <ds:schemaRef ds:uri="09fb9baf-25ba-46a3-9ce7-de18a527faa4"/>
    <ds:schemaRef ds:uri="12234958-aaa2-42b1-92c5-72c6d59fc4e7"/>
  </ds:schemaRefs>
</ds:datastoreItem>
</file>

<file path=customXml/itemProps3.xml><?xml version="1.0" encoding="utf-8"?>
<ds:datastoreItem xmlns:ds="http://schemas.openxmlformats.org/officeDocument/2006/customXml" ds:itemID="{DB44896F-B496-4579-BDCD-B90573330678}"/>
</file>

<file path=customXml/itemProps4.xml><?xml version="1.0" encoding="utf-8"?>
<ds:datastoreItem xmlns:ds="http://schemas.openxmlformats.org/officeDocument/2006/customXml" ds:itemID="{26994465-5108-4752-850B-9595E77927D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7AF994D-7B4D-448F-B3DE-9820D1C6DBB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431d30e-c018-4f72-ad4c-e56e9d03b1f0}" enabled="1" method="Standard" siteId="{f8be18a6-f648-4a47-be73-86d6c5c6604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454</Characters>
  <Application>Microsoft Office Word</Application>
  <DocSecurity>0</DocSecurity>
  <Lines>10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F5 - Liste der Subunternehmer</vt:lpstr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F4 - Liste der Subunternehmer</dc:title>
  <dc:subject/>
  <dc:creator>Kurnatowski Nadja (Z-TPK) ext</dc:creator>
  <cp:keywords/>
  <dc:description/>
  <cp:lastModifiedBy>Marten Eric (Z-TPK) ext</cp:lastModifiedBy>
  <cp:revision>21</cp:revision>
  <cp:lastPrinted>2025-10-01T20:01:00Z</cp:lastPrinted>
  <dcterms:created xsi:type="dcterms:W3CDTF">2025-03-13T16:45:00Z</dcterms:created>
  <dcterms:modified xsi:type="dcterms:W3CDTF">2026-05-10T19:33:00Z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2,3,4</vt:lpwstr>
  </property>
  <property fmtid="{D5CDD505-2E9C-101B-9397-08002B2CF9AE}" pid="3" name="ClassificationContentMarkingFooterFontProps">
    <vt:lpwstr>#737373,6,Arial</vt:lpwstr>
  </property>
  <property fmtid="{D5CDD505-2E9C-101B-9397-08002B2CF9AE}" pid="4" name="ClassificationContentMarkingFooterText">
    <vt:lpwstr>Confidentiality: C2 - Internal</vt:lpwstr>
  </property>
  <property fmtid="{D5CDD505-2E9C-101B-9397-08002B2CF9AE}" pid="5" name="MSIP_Label_6431d30e-c018-4f72-ad4c-e56e9d03b1f0_Enabled">
    <vt:lpwstr>true</vt:lpwstr>
  </property>
  <property fmtid="{D5CDD505-2E9C-101B-9397-08002B2CF9AE}" pid="6" name="MSIP_Label_6431d30e-c018-4f72-ad4c-e56e9d03b1f0_SetDate">
    <vt:lpwstr>2024-07-03T12:04:38Z</vt:lpwstr>
  </property>
  <property fmtid="{D5CDD505-2E9C-101B-9397-08002B2CF9AE}" pid="7" name="MSIP_Label_6431d30e-c018-4f72-ad4c-e56e9d03b1f0_Method">
    <vt:lpwstr>Standard</vt:lpwstr>
  </property>
  <property fmtid="{D5CDD505-2E9C-101B-9397-08002B2CF9AE}" pid="8" name="MSIP_Label_6431d30e-c018-4f72-ad4c-e56e9d03b1f0_Name">
    <vt:lpwstr>6431d30e-c018-4f72-ad4c-e56e9d03b1f0</vt:lpwstr>
  </property>
  <property fmtid="{D5CDD505-2E9C-101B-9397-08002B2CF9AE}" pid="9" name="MSIP_Label_6431d30e-c018-4f72-ad4c-e56e9d03b1f0_SiteId">
    <vt:lpwstr>f8be18a6-f648-4a47-be73-86d6c5c6604d</vt:lpwstr>
  </property>
  <property fmtid="{D5CDD505-2E9C-101B-9397-08002B2CF9AE}" pid="10" name="MSIP_Label_6431d30e-c018-4f72-ad4c-e56e9d03b1f0_ActionId">
    <vt:lpwstr>e039f6a9-2ffb-4fc5-9ebe-16fa963dd400</vt:lpwstr>
  </property>
  <property fmtid="{D5CDD505-2E9C-101B-9397-08002B2CF9AE}" pid="11" name="MSIP_Label_6431d30e-c018-4f72-ad4c-e56e9d03b1f0_ContentBits">
    <vt:lpwstr>2</vt:lpwstr>
  </property>
  <property fmtid="{D5CDD505-2E9C-101B-9397-08002B2CF9AE}" pid="12" name="Project">
    <vt:lpwstr>[Project]</vt:lpwstr>
  </property>
  <property fmtid="{D5CDD505-2E9C-101B-9397-08002B2CF9AE}" pid="13" name="Lot">
    <vt:lpwstr>[Lot]</vt:lpwstr>
  </property>
  <property fmtid="{D5CDD505-2E9C-101B-9397-08002B2CF9AE}" pid="14" name="EU Tender Number">
    <vt:lpwstr>[EU Tender Number]</vt:lpwstr>
  </property>
  <property fmtid="{D5CDD505-2E9C-101B-9397-08002B2CF9AE}" pid="15" name="Date of publication">
    <vt:lpwstr>[...]</vt:lpwstr>
  </property>
  <property fmtid="{D5CDD505-2E9C-101B-9397-08002B2CF9AE}" pid="16" name="Revision">
    <vt:lpwstr>[Revision]</vt:lpwstr>
  </property>
  <property fmtid="{D5CDD505-2E9C-101B-9397-08002B2CF9AE}" pid="17" name="ITT Document Number">
    <vt:lpwstr>[ITT Document Number]</vt:lpwstr>
  </property>
  <property fmtid="{D5CDD505-2E9C-101B-9397-08002B2CF9AE}" pid="18" name="ContentTypeId">
    <vt:lpwstr>0x010100ABB08333F755AB42B36B99D9288B2A5F00631C0F2643AEAA4490EAEB6A76B8211B</vt:lpwstr>
  </property>
  <property fmtid="{D5CDD505-2E9C-101B-9397-08002B2CF9AE}" pid="19" name="_dlc_DocIdItemGuid">
    <vt:lpwstr>8aa9eec2-509c-4660-b9ee-85bf15b8d855</vt:lpwstr>
  </property>
  <property fmtid="{D5CDD505-2E9C-101B-9397-08002B2CF9AE}" pid="20" name="DCC_x0020_DE">
    <vt:lpwstr/>
  </property>
  <property fmtid="{D5CDD505-2E9C-101B-9397-08002B2CF9AE}" pid="21" name="MediaServiceImageTags">
    <vt:lpwstr/>
  </property>
  <property fmtid="{D5CDD505-2E9C-101B-9397-08002B2CF9AE}" pid="22" name="dc7edd52917d45d1a7efb60fe4c72926">
    <vt:lpwstr/>
  </property>
  <property fmtid="{D5CDD505-2E9C-101B-9397-08002B2CF9AE}" pid="23" name="TaxCatchAll">
    <vt:lpwstr/>
  </property>
  <property fmtid="{D5CDD505-2E9C-101B-9397-08002B2CF9AE}" pid="24" name="DCC DE">
    <vt:lpwstr/>
  </property>
</Properties>
</file>